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887"/>
      </w:tblGrid>
      <w:tr w:rsidR="00446277" w14:paraId="4385A5CD" w14:textId="77777777" w:rsidTr="007E4649">
        <w:tc>
          <w:tcPr>
            <w:tcW w:w="9710" w:type="dxa"/>
            <w:gridSpan w:val="2"/>
            <w:shd w:val="clear" w:color="auto" w:fill="C6D9F1" w:themeFill="text2" w:themeFillTint="33"/>
          </w:tcPr>
          <w:p w14:paraId="184046D2" w14:textId="77777777" w:rsidR="00446277" w:rsidRPr="005A3C2E" w:rsidRDefault="00446277" w:rsidP="00417CD4">
            <w:pPr>
              <w:jc w:val="center"/>
              <w:rPr>
                <w:b/>
                <w:bCs/>
              </w:rPr>
            </w:pPr>
            <w:r w:rsidRPr="005A3C2E">
              <w:rPr>
                <w:b/>
                <w:bCs/>
              </w:rPr>
              <w:t>SECTION A: to be completed by student</w:t>
            </w:r>
          </w:p>
          <w:p w14:paraId="74E9AC58" w14:textId="77777777" w:rsidR="00446277" w:rsidRDefault="00446277" w:rsidP="00417CD4">
            <w:pPr>
              <w:jc w:val="center"/>
            </w:pPr>
          </w:p>
        </w:tc>
      </w:tr>
      <w:tr w:rsidR="00446277" w14:paraId="52C62B28" w14:textId="77777777" w:rsidTr="007E4649">
        <w:tc>
          <w:tcPr>
            <w:tcW w:w="4823" w:type="dxa"/>
          </w:tcPr>
          <w:p w14:paraId="793690CC" w14:textId="77777777" w:rsidR="00446277" w:rsidRDefault="00446277" w:rsidP="00417CD4">
            <w:r>
              <w:t xml:space="preserve">LAST NAME:  </w:t>
            </w:r>
          </w:p>
        </w:tc>
        <w:tc>
          <w:tcPr>
            <w:tcW w:w="4887" w:type="dxa"/>
          </w:tcPr>
          <w:p w14:paraId="3D5DCE75" w14:textId="77777777" w:rsidR="00446277" w:rsidRDefault="00446277" w:rsidP="00417CD4">
            <w:r>
              <w:t xml:space="preserve">First name: </w:t>
            </w:r>
          </w:p>
        </w:tc>
      </w:tr>
      <w:tr w:rsidR="00446277" w14:paraId="1C21F1A2" w14:textId="77777777" w:rsidTr="007E4649">
        <w:tc>
          <w:tcPr>
            <w:tcW w:w="4823" w:type="dxa"/>
          </w:tcPr>
          <w:p w14:paraId="17727068" w14:textId="77777777" w:rsidR="00446277" w:rsidRDefault="00446277" w:rsidP="00417CD4">
            <w:r>
              <w:t xml:space="preserve">Student ID: </w:t>
            </w:r>
          </w:p>
        </w:tc>
        <w:tc>
          <w:tcPr>
            <w:tcW w:w="4887" w:type="dxa"/>
          </w:tcPr>
          <w:p w14:paraId="1C4EF537" w14:textId="77777777" w:rsidR="00446277" w:rsidRDefault="00446277" w:rsidP="00417CD4">
            <w:r>
              <w:t xml:space="preserve">SEVIS ID: </w:t>
            </w:r>
          </w:p>
        </w:tc>
      </w:tr>
      <w:tr w:rsidR="00446277" w14:paraId="1669EDA8" w14:textId="77777777" w:rsidTr="007E4649">
        <w:tc>
          <w:tcPr>
            <w:tcW w:w="4823" w:type="dxa"/>
          </w:tcPr>
          <w:p w14:paraId="5D3FA599" w14:textId="77777777" w:rsidR="00446277" w:rsidRDefault="00446277" w:rsidP="00417CD4">
            <w:r>
              <w:t xml:space="preserve">Morgan’s email: </w:t>
            </w:r>
          </w:p>
        </w:tc>
        <w:tc>
          <w:tcPr>
            <w:tcW w:w="4887" w:type="dxa"/>
          </w:tcPr>
          <w:p w14:paraId="6DC0BEF0" w14:textId="77777777" w:rsidR="00446277" w:rsidRDefault="00446277" w:rsidP="00417CD4">
            <w:r>
              <w:t xml:space="preserve">Cell phone: </w:t>
            </w:r>
          </w:p>
        </w:tc>
      </w:tr>
      <w:tr w:rsidR="00446277" w14:paraId="574DEDDD" w14:textId="77777777" w:rsidTr="007E4649">
        <w:tc>
          <w:tcPr>
            <w:tcW w:w="4823" w:type="dxa"/>
          </w:tcPr>
          <w:p w14:paraId="78CF123B" w14:textId="77777777" w:rsidR="00446277" w:rsidRDefault="00446277" w:rsidP="00417CD4">
            <w:r>
              <w:t xml:space="preserve">Major:  </w:t>
            </w:r>
          </w:p>
        </w:tc>
        <w:tc>
          <w:tcPr>
            <w:tcW w:w="4887" w:type="dxa"/>
          </w:tcPr>
          <w:p w14:paraId="3AFB5739" w14:textId="77777777" w:rsidR="00446277" w:rsidRDefault="00446277" w:rsidP="00417CD4">
            <w:r>
              <w:t>Education level:  BA/BS, MA/MS or PhD/EdD</w:t>
            </w:r>
          </w:p>
        </w:tc>
      </w:tr>
      <w:tr w:rsidR="00446277" w14:paraId="2062A97C" w14:textId="77777777" w:rsidTr="007E4649">
        <w:tc>
          <w:tcPr>
            <w:tcW w:w="4823" w:type="dxa"/>
          </w:tcPr>
          <w:p w14:paraId="63AB0E0D" w14:textId="77777777" w:rsidR="00446277" w:rsidRDefault="00446277" w:rsidP="00417CD4">
            <w:r>
              <w:t xml:space="preserve">Program end date on your I-20: </w:t>
            </w:r>
          </w:p>
        </w:tc>
        <w:tc>
          <w:tcPr>
            <w:tcW w:w="4887" w:type="dxa"/>
          </w:tcPr>
          <w:p w14:paraId="3446EF9A" w14:textId="77777777" w:rsidR="00446277" w:rsidRDefault="00446277" w:rsidP="00417CD4"/>
        </w:tc>
      </w:tr>
      <w:tr w:rsidR="00005BDF" w14:paraId="4086320B" w14:textId="77777777" w:rsidTr="007E4649">
        <w:tc>
          <w:tcPr>
            <w:tcW w:w="4823" w:type="dxa"/>
          </w:tcPr>
          <w:p w14:paraId="030ADF49" w14:textId="7564DE9E" w:rsidR="00005BDF" w:rsidRDefault="00005BDF" w:rsidP="00417CD4">
            <w:r>
              <w:t>Visa expiration date on your passport</w:t>
            </w:r>
          </w:p>
        </w:tc>
        <w:tc>
          <w:tcPr>
            <w:tcW w:w="4887" w:type="dxa"/>
          </w:tcPr>
          <w:p w14:paraId="5324A978" w14:textId="77777777" w:rsidR="00005BDF" w:rsidRDefault="00005BDF" w:rsidP="00417CD4"/>
        </w:tc>
      </w:tr>
      <w:tr w:rsidR="00005BDF" w14:paraId="07CE4A8C" w14:textId="77777777" w:rsidTr="007E4649">
        <w:tc>
          <w:tcPr>
            <w:tcW w:w="4823" w:type="dxa"/>
          </w:tcPr>
          <w:p w14:paraId="2B332477" w14:textId="610978F3" w:rsidR="00005BDF" w:rsidRDefault="00005BDF" w:rsidP="00417CD4">
            <w:r>
              <w:t>Passport expiration date</w:t>
            </w:r>
          </w:p>
        </w:tc>
        <w:tc>
          <w:tcPr>
            <w:tcW w:w="4887" w:type="dxa"/>
          </w:tcPr>
          <w:p w14:paraId="640AA7A5" w14:textId="77777777" w:rsidR="00005BDF" w:rsidRDefault="00005BDF" w:rsidP="00417CD4"/>
        </w:tc>
      </w:tr>
      <w:tr w:rsidR="00446277" w14:paraId="6EAD9877" w14:textId="77777777" w:rsidTr="007E4649">
        <w:tc>
          <w:tcPr>
            <w:tcW w:w="9710" w:type="dxa"/>
            <w:gridSpan w:val="2"/>
          </w:tcPr>
          <w:p w14:paraId="040CB8EA" w14:textId="1FDF0BA2" w:rsidR="00446277" w:rsidRDefault="00446277" w:rsidP="00417CD4">
            <w:r>
              <w:t>I am register</w:t>
            </w:r>
            <w:r w:rsidR="001718C4">
              <w:t>ed</w:t>
            </w:r>
            <w:r>
              <w:t xml:space="preserve"> for _________credits </w:t>
            </w:r>
          </w:p>
          <w:p w14:paraId="771EABB1" w14:textId="77777777" w:rsidR="00446277" w:rsidRDefault="00446277" w:rsidP="00417CD4">
            <w:r>
              <w:t>Fall semester of (year) 20___                      or      Spring semester of (year) 20____</w:t>
            </w:r>
          </w:p>
        </w:tc>
      </w:tr>
      <w:tr w:rsidR="00446277" w14:paraId="1237C4C9" w14:textId="77777777" w:rsidTr="007E4649">
        <w:tc>
          <w:tcPr>
            <w:tcW w:w="4823" w:type="dxa"/>
            <w:tcBorders>
              <w:bottom w:val="single" w:sz="4" w:space="0" w:color="auto"/>
            </w:tcBorders>
          </w:tcPr>
          <w:p w14:paraId="74194DDC" w14:textId="77777777" w:rsidR="00446277" w:rsidRPr="001718C4" w:rsidRDefault="00446277" w:rsidP="001718C4">
            <w:pPr>
              <w:tabs>
                <w:tab w:val="left" w:pos="7278"/>
                <w:tab w:val="left" w:pos="8262"/>
                <w:tab w:val="left" w:pos="9308"/>
              </w:tabs>
              <w:spacing w:line="271" w:lineRule="auto"/>
              <w:ind w:right="409"/>
              <w:contextualSpacing/>
              <w:rPr>
                <w:rFonts w:ascii="Arial" w:hAnsi="Arial" w:cs="Arial"/>
              </w:rPr>
            </w:pPr>
            <w:r w:rsidRPr="001718C4">
              <w:rPr>
                <w:rFonts w:ascii="Arial" w:hAnsi="Arial" w:cs="Arial"/>
              </w:rPr>
              <w:t>Expected completion date of course of study/degree</w:t>
            </w:r>
          </w:p>
        </w:tc>
        <w:tc>
          <w:tcPr>
            <w:tcW w:w="4887" w:type="dxa"/>
            <w:tcBorders>
              <w:bottom w:val="single" w:sz="4" w:space="0" w:color="auto"/>
            </w:tcBorders>
          </w:tcPr>
          <w:p w14:paraId="09CCD5EE" w14:textId="77777777" w:rsidR="00446277" w:rsidRDefault="00446277" w:rsidP="00417CD4">
            <w:r>
              <w:t>Month:                 Date:               Year:</w:t>
            </w:r>
          </w:p>
        </w:tc>
      </w:tr>
      <w:tr w:rsidR="001718C4" w14:paraId="0B03E7DA" w14:textId="77777777" w:rsidTr="007E4649">
        <w:tc>
          <w:tcPr>
            <w:tcW w:w="4823" w:type="dxa"/>
            <w:tcBorders>
              <w:bottom w:val="single" w:sz="4" w:space="0" w:color="auto"/>
            </w:tcBorders>
          </w:tcPr>
          <w:p w14:paraId="76B4108B" w14:textId="4D4A3863" w:rsidR="001718C4" w:rsidRPr="001718C4" w:rsidRDefault="001718C4" w:rsidP="001718C4">
            <w:pPr>
              <w:tabs>
                <w:tab w:val="left" w:pos="7278"/>
                <w:tab w:val="left" w:pos="8262"/>
                <w:tab w:val="left" w:pos="9308"/>
              </w:tabs>
              <w:spacing w:line="271" w:lineRule="auto"/>
              <w:ind w:right="40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Signature</w:t>
            </w:r>
          </w:p>
        </w:tc>
        <w:tc>
          <w:tcPr>
            <w:tcW w:w="4887" w:type="dxa"/>
            <w:tcBorders>
              <w:bottom w:val="single" w:sz="4" w:space="0" w:color="auto"/>
            </w:tcBorders>
          </w:tcPr>
          <w:p w14:paraId="74EB896C" w14:textId="39D48D05" w:rsidR="001718C4" w:rsidRDefault="001718C4" w:rsidP="00417CD4">
            <w:r>
              <w:t>Date</w:t>
            </w:r>
          </w:p>
        </w:tc>
      </w:tr>
      <w:tr w:rsidR="00446277" w14:paraId="5F7FE61A" w14:textId="77777777" w:rsidTr="007E4649">
        <w:tc>
          <w:tcPr>
            <w:tcW w:w="9710" w:type="dxa"/>
            <w:gridSpan w:val="2"/>
            <w:shd w:val="clear" w:color="auto" w:fill="DBE5F1" w:themeFill="accent1" w:themeFillTint="33"/>
          </w:tcPr>
          <w:p w14:paraId="008504C7" w14:textId="77777777" w:rsidR="00446277" w:rsidRPr="005A3C2E" w:rsidRDefault="00446277" w:rsidP="00417CD4">
            <w:pPr>
              <w:jc w:val="center"/>
              <w:rPr>
                <w:b/>
                <w:bCs/>
              </w:rPr>
            </w:pPr>
            <w:r w:rsidRPr="005A3C2E">
              <w:rPr>
                <w:b/>
                <w:bCs/>
              </w:rPr>
              <w:t>SECTION B: to be completed by student’s Academic Advisor or Chair</w:t>
            </w:r>
          </w:p>
          <w:p w14:paraId="0A14EAC9" w14:textId="77777777" w:rsidR="00446277" w:rsidRDefault="00446277" w:rsidP="00417CD4">
            <w:pPr>
              <w:jc w:val="center"/>
            </w:pPr>
          </w:p>
        </w:tc>
      </w:tr>
      <w:tr w:rsidR="001718C4" w14:paraId="2C5976E3" w14:textId="77777777" w:rsidTr="007E4649">
        <w:tc>
          <w:tcPr>
            <w:tcW w:w="9710" w:type="dxa"/>
            <w:gridSpan w:val="2"/>
            <w:shd w:val="clear" w:color="auto" w:fill="DBE5F1" w:themeFill="accent1" w:themeFillTint="33"/>
          </w:tcPr>
          <w:p w14:paraId="5E4230DD" w14:textId="3A5FFB60" w:rsidR="001718C4" w:rsidRDefault="001718C4" w:rsidP="005A3C2E">
            <w:r w:rsidRPr="005A3C2E">
              <w:rPr>
                <w:b/>
                <w:bCs/>
              </w:rPr>
              <w:t>Note to the Academic Advisor</w:t>
            </w:r>
            <w:r w:rsidR="005A3C2E">
              <w:rPr>
                <w:b/>
                <w:bCs/>
              </w:rPr>
              <w:t xml:space="preserve"> or Chair</w:t>
            </w:r>
            <w:r w:rsidRPr="001718C4">
              <w:t>: The above-named student has requested an extension of the time limit for the length of study of the F-1 nonimmigrant student. The purpose of this form is to provide information required by US Citizenship and Immigration Services (USCIS). An</w:t>
            </w:r>
            <w:r w:rsidR="005A3C2E">
              <w:t xml:space="preserve"> </w:t>
            </w:r>
            <w:r w:rsidR="005A3C2E" w:rsidRPr="005A3C2E">
              <w:t>extension cannot be recommended to provide additional time to complete any “incomplete” course(s). Additional course(s) must count toward a degree, including any course(s) applied toward more than one major or concentration.</w:t>
            </w:r>
          </w:p>
        </w:tc>
      </w:tr>
      <w:tr w:rsidR="00446277" w14:paraId="73319814" w14:textId="77777777" w:rsidTr="007E4649">
        <w:trPr>
          <w:trHeight w:val="707"/>
        </w:trPr>
        <w:tc>
          <w:tcPr>
            <w:tcW w:w="9710" w:type="dxa"/>
            <w:gridSpan w:val="2"/>
          </w:tcPr>
          <w:p w14:paraId="48AB6AEB" w14:textId="52C4D840" w:rsidR="00446277" w:rsidRDefault="005A3C2E" w:rsidP="00417CD4">
            <w:r w:rsidRPr="005A3C2E">
              <w:rPr>
                <w:rFonts w:ascii="Arial" w:hAnsi="Arial" w:cs="Arial"/>
                <w:sz w:val="22"/>
                <w:szCs w:val="22"/>
              </w:rPr>
              <w:t xml:space="preserve">1. The </w:t>
            </w:r>
            <w:proofErr w:type="gramStart"/>
            <w:r w:rsidRPr="005A3C2E">
              <w:rPr>
                <w:rFonts w:ascii="Arial" w:hAnsi="Arial" w:cs="Arial"/>
                <w:sz w:val="22"/>
                <w:szCs w:val="22"/>
              </w:rPr>
              <w:t>above named</w:t>
            </w:r>
            <w:proofErr w:type="gramEnd"/>
            <w:r w:rsidRPr="005A3C2E">
              <w:rPr>
                <w:rFonts w:ascii="Arial" w:hAnsi="Arial" w:cs="Arial"/>
                <w:sz w:val="22"/>
                <w:szCs w:val="22"/>
              </w:rPr>
              <w:t xml:space="preserve"> student has been and continues to be enrolled in a full course of study and is making normal academic progress in his/her academic program: </w:t>
            </w:r>
            <w:proofErr w:type="gramStart"/>
            <w:r w:rsidRPr="005A3C2E">
              <w:rPr>
                <w:rFonts w:ascii="Arial" w:hAnsi="Arial" w:cs="Arial"/>
                <w:sz w:val="22"/>
                <w:szCs w:val="22"/>
              </w:rPr>
              <w:t>[ ]</w:t>
            </w:r>
            <w:proofErr w:type="gramEnd"/>
            <w:r w:rsidRPr="005A3C2E">
              <w:rPr>
                <w:rFonts w:ascii="Arial" w:hAnsi="Arial" w:cs="Arial"/>
                <w:sz w:val="22"/>
                <w:szCs w:val="22"/>
              </w:rPr>
              <w:t xml:space="preserve"> Yes </w:t>
            </w:r>
            <w:proofErr w:type="gramStart"/>
            <w:r w:rsidRPr="005A3C2E">
              <w:rPr>
                <w:rFonts w:ascii="Arial" w:hAnsi="Arial" w:cs="Arial"/>
                <w:sz w:val="22"/>
                <w:szCs w:val="22"/>
              </w:rPr>
              <w:t>[ ]</w:t>
            </w:r>
            <w:proofErr w:type="gramEnd"/>
            <w:r w:rsidRPr="005A3C2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5A3C2E" w14:paraId="2A5BC069" w14:textId="77777777" w:rsidTr="007E4649">
        <w:tc>
          <w:tcPr>
            <w:tcW w:w="9710" w:type="dxa"/>
            <w:gridSpan w:val="2"/>
            <w:shd w:val="clear" w:color="auto" w:fill="DBE5F1" w:themeFill="accent1" w:themeFillTint="33"/>
          </w:tcPr>
          <w:p w14:paraId="41530E63" w14:textId="4CD84F4E" w:rsidR="005A3C2E" w:rsidRPr="005A3C2E" w:rsidRDefault="005A3C2E" w:rsidP="00417CD4">
            <w:pPr>
              <w:rPr>
                <w:rFonts w:ascii="Arial" w:hAnsi="Arial" w:cs="Arial"/>
              </w:rPr>
            </w:pPr>
            <w:r w:rsidRPr="005A3C2E">
              <w:rPr>
                <w:rFonts w:ascii="Arial" w:hAnsi="Arial" w:cs="Arial"/>
              </w:rPr>
              <w:t>Federal regulations require F-1 students to enroll in a full course of study each semester. Undergraduates must be enrolled for a minimum of twelve credits per semester; graduate students are required to enroll for a minimum of nine credits per semester. Graduate students in dissertation status are considered to be full time.</w:t>
            </w:r>
          </w:p>
        </w:tc>
      </w:tr>
      <w:tr w:rsidR="00446277" w14:paraId="449AE33E" w14:textId="77777777" w:rsidTr="007E4649">
        <w:tc>
          <w:tcPr>
            <w:tcW w:w="9710" w:type="dxa"/>
            <w:gridSpan w:val="2"/>
          </w:tcPr>
          <w:p w14:paraId="77A20902" w14:textId="1004D126" w:rsidR="00446277" w:rsidRDefault="005A3C2E" w:rsidP="0041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5A3C2E">
              <w:rPr>
                <w:rFonts w:ascii="Arial" w:hAnsi="Arial" w:cs="Arial"/>
                <w:sz w:val="22"/>
                <w:szCs w:val="22"/>
              </w:rPr>
              <w:t>I anticipate this student will complete all requirements for the degree on or about:</w:t>
            </w:r>
          </w:p>
          <w:p w14:paraId="50A427E2" w14:textId="4A064406" w:rsidR="005A3C2E" w:rsidRDefault="005A3C2E" w:rsidP="00417CD4">
            <w:r>
              <w:rPr>
                <w:rFonts w:ascii="Arial" w:hAnsi="Arial" w:cs="Arial"/>
              </w:rPr>
              <w:t>Month:                                                Day                                            Year</w:t>
            </w:r>
          </w:p>
        </w:tc>
      </w:tr>
      <w:tr w:rsidR="007E4649" w14:paraId="0D87ABC6" w14:textId="77777777" w:rsidTr="007E4649">
        <w:tc>
          <w:tcPr>
            <w:tcW w:w="9710" w:type="dxa"/>
            <w:gridSpan w:val="2"/>
          </w:tcPr>
          <w:p w14:paraId="6F61C4D1" w14:textId="77777777" w:rsidR="007E4649" w:rsidRDefault="007E4649" w:rsidP="0041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t xml:space="preserve"> </w:t>
            </w:r>
            <w:r w:rsidRPr="007E4649">
              <w:rPr>
                <w:rFonts w:ascii="Arial" w:hAnsi="Arial" w:cs="Arial"/>
              </w:rPr>
              <w:t>This student has not yet completed the current program of study due to (please check all reasons which apply and provide further explanation below):</w:t>
            </w:r>
          </w:p>
          <w:p w14:paraId="54C2C3D1" w14:textId="0F690D58" w:rsidR="007E4649" w:rsidRPr="007E4649" w:rsidRDefault="007E4649" w:rsidP="007E464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</w:t>
            </w:r>
            <w:r w:rsidRPr="007E4649">
              <w:rPr>
                <w:rFonts w:ascii="Arial" w:hAnsi="Arial" w:cs="Arial"/>
              </w:rPr>
              <w:t>]</w:t>
            </w:r>
            <w:proofErr w:type="gramEnd"/>
            <w:r w:rsidRPr="007E4649">
              <w:rPr>
                <w:rFonts w:ascii="Arial" w:hAnsi="Arial" w:cs="Arial"/>
              </w:rPr>
              <w:t xml:space="preserve"> Delays caused by a change of major of study</w:t>
            </w:r>
          </w:p>
          <w:p w14:paraId="4EDF1832" w14:textId="77777777" w:rsidR="007E4649" w:rsidRPr="007E4649" w:rsidRDefault="007E4649" w:rsidP="007E4649">
            <w:pPr>
              <w:rPr>
                <w:rFonts w:ascii="Arial" w:hAnsi="Arial" w:cs="Arial"/>
              </w:rPr>
            </w:pPr>
            <w:proofErr w:type="gramStart"/>
            <w:r w:rsidRPr="007E4649">
              <w:rPr>
                <w:rFonts w:ascii="Arial" w:hAnsi="Arial" w:cs="Arial"/>
              </w:rPr>
              <w:t>[ ]</w:t>
            </w:r>
            <w:proofErr w:type="gramEnd"/>
            <w:r w:rsidRPr="007E4649">
              <w:rPr>
                <w:rFonts w:ascii="Arial" w:hAnsi="Arial" w:cs="Arial"/>
              </w:rPr>
              <w:t xml:space="preserve"> Delays caused by a change in research topic</w:t>
            </w:r>
          </w:p>
          <w:p w14:paraId="5FB005E3" w14:textId="77777777" w:rsidR="007E4649" w:rsidRPr="007E4649" w:rsidRDefault="007E4649" w:rsidP="007E4649">
            <w:pPr>
              <w:rPr>
                <w:rFonts w:ascii="Arial" w:hAnsi="Arial" w:cs="Arial"/>
              </w:rPr>
            </w:pPr>
            <w:proofErr w:type="gramStart"/>
            <w:r w:rsidRPr="007E4649">
              <w:rPr>
                <w:rFonts w:ascii="Arial" w:hAnsi="Arial" w:cs="Arial"/>
              </w:rPr>
              <w:t>[ ]</w:t>
            </w:r>
            <w:proofErr w:type="gramEnd"/>
            <w:r w:rsidRPr="007E4649">
              <w:rPr>
                <w:rFonts w:ascii="Arial" w:hAnsi="Arial" w:cs="Arial"/>
              </w:rPr>
              <w:t xml:space="preserve"> Delays caused by unexpected research problems</w:t>
            </w:r>
          </w:p>
          <w:p w14:paraId="7EDEB97E" w14:textId="77777777" w:rsidR="007E4649" w:rsidRPr="007E4649" w:rsidRDefault="007E4649" w:rsidP="007E4649">
            <w:pPr>
              <w:rPr>
                <w:rFonts w:ascii="Arial" w:hAnsi="Arial" w:cs="Arial"/>
              </w:rPr>
            </w:pPr>
            <w:proofErr w:type="gramStart"/>
            <w:r w:rsidRPr="007E4649">
              <w:rPr>
                <w:rFonts w:ascii="Arial" w:hAnsi="Arial" w:cs="Arial"/>
              </w:rPr>
              <w:t>[ ]</w:t>
            </w:r>
            <w:proofErr w:type="gramEnd"/>
            <w:r w:rsidRPr="007E4649">
              <w:rPr>
                <w:rFonts w:ascii="Arial" w:hAnsi="Arial" w:cs="Arial"/>
              </w:rPr>
              <w:t xml:space="preserve"> Delays caused by lost credits upon transfer to MSU</w:t>
            </w:r>
          </w:p>
          <w:p w14:paraId="417F036B" w14:textId="77777777" w:rsidR="007E4649" w:rsidRPr="007E4649" w:rsidRDefault="007E4649" w:rsidP="007E4649">
            <w:pPr>
              <w:rPr>
                <w:rFonts w:ascii="Arial" w:hAnsi="Arial" w:cs="Arial"/>
              </w:rPr>
            </w:pPr>
            <w:proofErr w:type="gramStart"/>
            <w:r w:rsidRPr="007E4649">
              <w:rPr>
                <w:rFonts w:ascii="Arial" w:hAnsi="Arial" w:cs="Arial"/>
              </w:rPr>
              <w:t>[ }No</w:t>
            </w:r>
            <w:proofErr w:type="gramEnd"/>
            <w:r w:rsidRPr="007E4649">
              <w:rPr>
                <w:rFonts w:ascii="Arial" w:hAnsi="Arial" w:cs="Arial"/>
              </w:rPr>
              <w:t xml:space="preserve"> unusual delay—the original length of time given to complete studies was not sufficient</w:t>
            </w:r>
          </w:p>
          <w:p w14:paraId="488E134F" w14:textId="40B30865" w:rsidR="007E4649" w:rsidRDefault="007E4649" w:rsidP="007E4649">
            <w:pPr>
              <w:rPr>
                <w:rFonts w:ascii="Arial" w:hAnsi="Arial" w:cs="Arial"/>
              </w:rPr>
            </w:pPr>
            <w:proofErr w:type="gramStart"/>
            <w:r w:rsidRPr="007E4649">
              <w:rPr>
                <w:rFonts w:ascii="Arial" w:hAnsi="Arial" w:cs="Arial"/>
              </w:rPr>
              <w:t>[ ]</w:t>
            </w:r>
            <w:proofErr w:type="gramEnd"/>
            <w:r w:rsidRPr="007E4649">
              <w:rPr>
                <w:rFonts w:ascii="Arial" w:hAnsi="Arial" w:cs="Arial"/>
              </w:rPr>
              <w:t xml:space="preserve"> Other ______________________________________________________________ ______________________________________________________________________</w:t>
            </w:r>
          </w:p>
        </w:tc>
      </w:tr>
      <w:tr w:rsidR="0000424A" w14:paraId="43A4EAB1" w14:textId="77777777" w:rsidTr="00D81EF5">
        <w:tc>
          <w:tcPr>
            <w:tcW w:w="9710" w:type="dxa"/>
            <w:gridSpan w:val="2"/>
          </w:tcPr>
          <w:p w14:paraId="40C0E884" w14:textId="71F1B4AC" w:rsidR="0000424A" w:rsidRDefault="0000424A" w:rsidP="00417CD4">
            <w:r>
              <w:lastRenderedPageBreak/>
              <w:t xml:space="preserve">4. </w:t>
            </w:r>
            <w:r w:rsidRPr="0000424A">
              <w:t>I therefore recommend that this student be allowed the additional time necessary to complete the academic program.</w:t>
            </w:r>
            <w:r>
              <w:t xml:space="preserve"> </w:t>
            </w:r>
            <w:r w:rsidRPr="005A3C2E">
              <w:rPr>
                <w:rFonts w:ascii="Arial" w:hAnsi="Arial" w:cs="Arial"/>
                <w:sz w:val="22"/>
                <w:szCs w:val="22"/>
              </w:rPr>
              <w:t>: [ ] Yes [ ] No</w:t>
            </w:r>
          </w:p>
        </w:tc>
      </w:tr>
      <w:tr w:rsidR="00446277" w14:paraId="1454331F" w14:textId="77777777" w:rsidTr="007E4649">
        <w:tc>
          <w:tcPr>
            <w:tcW w:w="4823" w:type="dxa"/>
          </w:tcPr>
          <w:p w14:paraId="050C88B6" w14:textId="77777777" w:rsidR="00446277" w:rsidRDefault="00446277" w:rsidP="00417CD4">
            <w:r>
              <w:t>Academic department</w:t>
            </w:r>
          </w:p>
        </w:tc>
        <w:tc>
          <w:tcPr>
            <w:tcW w:w="4887" w:type="dxa"/>
          </w:tcPr>
          <w:p w14:paraId="4CE550A9" w14:textId="77777777" w:rsidR="00446277" w:rsidRDefault="00446277" w:rsidP="00417CD4"/>
        </w:tc>
      </w:tr>
      <w:tr w:rsidR="00446277" w14:paraId="16DF028D" w14:textId="77777777" w:rsidTr="007E4649">
        <w:tc>
          <w:tcPr>
            <w:tcW w:w="4823" w:type="dxa"/>
          </w:tcPr>
          <w:p w14:paraId="7D39E9ED" w14:textId="2A739DB1" w:rsidR="00446277" w:rsidRDefault="00446277" w:rsidP="00417CD4">
            <w:r>
              <w:t>Academic advisor’s name</w:t>
            </w:r>
            <w:r w:rsidR="007E4649">
              <w:t xml:space="preserve"> &amp; title</w:t>
            </w:r>
          </w:p>
        </w:tc>
        <w:tc>
          <w:tcPr>
            <w:tcW w:w="4887" w:type="dxa"/>
          </w:tcPr>
          <w:p w14:paraId="31D015BF" w14:textId="77777777" w:rsidR="00446277" w:rsidRDefault="00446277" w:rsidP="00417CD4"/>
        </w:tc>
      </w:tr>
      <w:tr w:rsidR="00446277" w14:paraId="58A10EA8" w14:textId="77777777" w:rsidTr="007E4649">
        <w:tc>
          <w:tcPr>
            <w:tcW w:w="4823" w:type="dxa"/>
            <w:tcBorders>
              <w:bottom w:val="single" w:sz="4" w:space="0" w:color="auto"/>
            </w:tcBorders>
          </w:tcPr>
          <w:p w14:paraId="04719D9D" w14:textId="77777777" w:rsidR="00446277" w:rsidRDefault="00446277" w:rsidP="00417CD4">
            <w:r>
              <w:t>Academic advisor’s signature &amp; date</w:t>
            </w:r>
          </w:p>
        </w:tc>
        <w:tc>
          <w:tcPr>
            <w:tcW w:w="4887" w:type="dxa"/>
            <w:tcBorders>
              <w:bottom w:val="single" w:sz="4" w:space="0" w:color="auto"/>
            </w:tcBorders>
          </w:tcPr>
          <w:p w14:paraId="15B840F7" w14:textId="77777777" w:rsidR="00446277" w:rsidRDefault="00446277" w:rsidP="00417CD4"/>
        </w:tc>
      </w:tr>
      <w:tr w:rsidR="00446277" w14:paraId="1770871B" w14:textId="77777777" w:rsidTr="007E4649">
        <w:tc>
          <w:tcPr>
            <w:tcW w:w="9710" w:type="dxa"/>
            <w:gridSpan w:val="2"/>
            <w:shd w:val="clear" w:color="auto" w:fill="DBE5F1" w:themeFill="accent1" w:themeFillTint="33"/>
          </w:tcPr>
          <w:p w14:paraId="35BC3573" w14:textId="77777777" w:rsidR="00446277" w:rsidRPr="007E4649" w:rsidRDefault="00446277" w:rsidP="00417C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649">
              <w:rPr>
                <w:rFonts w:ascii="Arial" w:hAnsi="Arial" w:cs="Arial"/>
                <w:b/>
                <w:sz w:val="22"/>
                <w:szCs w:val="22"/>
              </w:rPr>
              <w:t>SECTION C:</w:t>
            </w:r>
            <w:r w:rsidRPr="007E4649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7E4649"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Pr="007E4649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7E4649">
              <w:rPr>
                <w:rFonts w:ascii="Arial" w:hAnsi="Arial" w:cs="Arial"/>
                <w:b/>
                <w:sz w:val="22"/>
                <w:szCs w:val="22"/>
              </w:rPr>
              <w:t>Be</w:t>
            </w:r>
            <w:r w:rsidRPr="007E4649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7E4649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Pr="007E4649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7E4649">
              <w:rPr>
                <w:rFonts w:ascii="Arial" w:hAnsi="Arial" w:cs="Arial"/>
                <w:b/>
                <w:sz w:val="22"/>
                <w:szCs w:val="22"/>
              </w:rPr>
              <w:t>by</w:t>
            </w:r>
            <w:r w:rsidRPr="007E4649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7E4649">
              <w:rPr>
                <w:rFonts w:ascii="Arial" w:hAnsi="Arial" w:cs="Arial"/>
                <w:b/>
                <w:sz w:val="22"/>
                <w:szCs w:val="22"/>
              </w:rPr>
              <w:t>a Designated School Official (DSO)of the Department of Homeland Security at Morgan State University</w:t>
            </w:r>
          </w:p>
          <w:p w14:paraId="105B3E45" w14:textId="77777777" w:rsidR="00446277" w:rsidRPr="007E4649" w:rsidRDefault="00446277" w:rsidP="00417CD4">
            <w:pPr>
              <w:jc w:val="center"/>
              <w:rPr>
                <w:b/>
              </w:rPr>
            </w:pPr>
          </w:p>
        </w:tc>
      </w:tr>
      <w:tr w:rsidR="00446277" w14:paraId="434E2CC4" w14:textId="77777777" w:rsidTr="007E4649">
        <w:tc>
          <w:tcPr>
            <w:tcW w:w="4823" w:type="dxa"/>
          </w:tcPr>
          <w:p w14:paraId="52FBC676" w14:textId="77777777" w:rsidR="00446277" w:rsidRDefault="00446277" w:rsidP="00417CD4">
            <w:pPr>
              <w:tabs>
                <w:tab w:val="left" w:pos="1411"/>
              </w:tabs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Approved</w:t>
            </w:r>
          </w:p>
        </w:tc>
        <w:tc>
          <w:tcPr>
            <w:tcW w:w="4887" w:type="dxa"/>
          </w:tcPr>
          <w:p w14:paraId="1FF98ACA" w14:textId="77777777" w:rsidR="00446277" w:rsidRDefault="00446277" w:rsidP="00417CD4"/>
        </w:tc>
      </w:tr>
      <w:tr w:rsidR="00446277" w14:paraId="198FD180" w14:textId="77777777" w:rsidTr="007E4649">
        <w:tc>
          <w:tcPr>
            <w:tcW w:w="4823" w:type="dxa"/>
          </w:tcPr>
          <w:p w14:paraId="29183CB0" w14:textId="77777777" w:rsidR="00446277" w:rsidRDefault="00446277" w:rsidP="00417CD4"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Denied </w:t>
            </w:r>
          </w:p>
        </w:tc>
        <w:tc>
          <w:tcPr>
            <w:tcW w:w="4887" w:type="dxa"/>
          </w:tcPr>
          <w:p w14:paraId="21DCEB7B" w14:textId="77777777" w:rsidR="00446277" w:rsidRDefault="00446277" w:rsidP="00417CD4">
            <w:r>
              <w:t xml:space="preserve">Reasons for denial: </w:t>
            </w:r>
          </w:p>
          <w:p w14:paraId="3342825C" w14:textId="77777777" w:rsidR="00446277" w:rsidRDefault="00446277" w:rsidP="00417CD4"/>
        </w:tc>
      </w:tr>
      <w:tr w:rsidR="00446277" w14:paraId="3744B613" w14:textId="77777777" w:rsidTr="007E4649">
        <w:tc>
          <w:tcPr>
            <w:tcW w:w="4823" w:type="dxa"/>
          </w:tcPr>
          <w:p w14:paraId="3D64D951" w14:textId="77777777" w:rsidR="00446277" w:rsidRDefault="00446277" w:rsidP="00417CD4">
            <w:r>
              <w:t>Name of DSO</w:t>
            </w:r>
          </w:p>
        </w:tc>
        <w:tc>
          <w:tcPr>
            <w:tcW w:w="4887" w:type="dxa"/>
          </w:tcPr>
          <w:p w14:paraId="60F1CCA5" w14:textId="77777777" w:rsidR="00446277" w:rsidRDefault="00446277" w:rsidP="00417CD4"/>
        </w:tc>
      </w:tr>
      <w:tr w:rsidR="00446277" w14:paraId="6ABB3B89" w14:textId="77777777" w:rsidTr="007E4649">
        <w:tc>
          <w:tcPr>
            <w:tcW w:w="4823" w:type="dxa"/>
          </w:tcPr>
          <w:p w14:paraId="6209D277" w14:textId="77777777" w:rsidR="00446277" w:rsidRDefault="00446277" w:rsidP="00417CD4">
            <w:r>
              <w:t>DSO’s Signature &amp; date</w:t>
            </w:r>
          </w:p>
        </w:tc>
        <w:tc>
          <w:tcPr>
            <w:tcW w:w="4887" w:type="dxa"/>
          </w:tcPr>
          <w:p w14:paraId="2DDBF7B9" w14:textId="77777777" w:rsidR="00446277" w:rsidRDefault="00446277" w:rsidP="00417CD4"/>
        </w:tc>
      </w:tr>
    </w:tbl>
    <w:p w14:paraId="6A64D33C" w14:textId="77777777" w:rsidR="00851C26" w:rsidRPr="00B0111A" w:rsidRDefault="00851C26" w:rsidP="00B0111A"/>
    <w:sectPr w:rsidR="00851C26" w:rsidRPr="00B0111A">
      <w:headerReference w:type="default" r:id="rId7"/>
      <w:footerReference w:type="even" r:id="rId8"/>
      <w:footerReference w:type="default" r:id="rId9"/>
      <w:pgSz w:w="12240" w:h="15840"/>
      <w:pgMar w:top="2280" w:right="1080" w:bottom="1460" w:left="1440" w:header="1113" w:footer="1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A584" w14:textId="77777777" w:rsidR="00C71C7B" w:rsidRDefault="00C71C7B">
      <w:r>
        <w:separator/>
      </w:r>
    </w:p>
  </w:endnote>
  <w:endnote w:type="continuationSeparator" w:id="0">
    <w:p w14:paraId="38AB1FEF" w14:textId="77777777" w:rsidR="00C71C7B" w:rsidRDefault="00C7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7413714"/>
      <w:docPartObj>
        <w:docPartGallery w:val="Page Numbers (Bottom of Page)"/>
        <w:docPartUnique/>
      </w:docPartObj>
    </w:sdtPr>
    <w:sdtContent>
      <w:p w14:paraId="7D921B17" w14:textId="78F91BC9" w:rsidR="00B065C2" w:rsidRDefault="00B065C2" w:rsidP="003C7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5D54FC" w14:textId="77777777" w:rsidR="00B065C2" w:rsidRDefault="00B065C2" w:rsidP="00B065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7D2A" w14:textId="3F4DC77B" w:rsidR="00B065C2" w:rsidRDefault="00B065C2">
    <w:pPr>
      <w:pStyle w:val="Footer"/>
    </w:pPr>
    <w:r>
      <w:t xml:space="preserve">Rev </w:t>
    </w:r>
    <w:r w:rsidR="007E4649">
      <w:t>October</w:t>
    </w:r>
    <w:r>
      <w:t xml:space="preserve"> </w:t>
    </w:r>
    <w:r w:rsidR="00C14540">
      <w:t>24</w:t>
    </w:r>
    <w:r>
      <w:t>, 2025</w:t>
    </w:r>
  </w:p>
  <w:p w14:paraId="5179C308" w14:textId="21EDF317" w:rsidR="00851C26" w:rsidRDefault="00851C26" w:rsidP="00B065C2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1D0A" w14:textId="77777777" w:rsidR="00C71C7B" w:rsidRDefault="00C71C7B">
      <w:r>
        <w:separator/>
      </w:r>
    </w:p>
  </w:footnote>
  <w:footnote w:type="continuationSeparator" w:id="0">
    <w:p w14:paraId="63D20145" w14:textId="77777777" w:rsidR="00C71C7B" w:rsidRDefault="00C7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2DA1" w14:textId="398A60F9" w:rsidR="00851C26" w:rsidRDefault="001718C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021836F7" wp14:editId="600C93D6">
              <wp:simplePos x="0" y="0"/>
              <wp:positionH relativeFrom="page">
                <wp:posOffset>2660650</wp:posOffset>
              </wp:positionH>
              <wp:positionV relativeFrom="page">
                <wp:posOffset>812800</wp:posOffset>
              </wp:positionV>
              <wp:extent cx="4000500" cy="298450"/>
              <wp:effectExtent l="0" t="0" r="0" b="635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00" cy="298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95800" h="742950">
                            <a:moveTo>
                              <a:pt x="4495800" y="742950"/>
                            </a:moveTo>
                            <a:lnTo>
                              <a:pt x="0" y="742950"/>
                            </a:lnTo>
                            <a:lnTo>
                              <a:pt x="0" y="0"/>
                            </a:lnTo>
                            <a:lnTo>
                              <a:pt x="4495800" y="0"/>
                            </a:lnTo>
                            <a:lnTo>
                              <a:pt x="4495800" y="742950"/>
                            </a:lnTo>
                            <a:close/>
                          </a:path>
                        </a:pathLst>
                      </a:custGeom>
                      <a:solidFill>
                        <a:srgbClr val="F479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D918E" id="Graphic 1" o:spid="_x0000_s1026" style="position:absolute;margin-left:209.5pt;margin-top:64pt;width:315pt;height:23.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495800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" path="m4495800,742950l,742950,,,4495800,r,742950xe" fillcolor="#f47937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2544" behindDoc="1" locked="0" layoutInCell="1" allowOverlap="1" wp14:anchorId="66DAE58B" wp14:editId="68D0DA34">
              <wp:simplePos x="0" y="0"/>
              <wp:positionH relativeFrom="page">
                <wp:posOffset>2705100</wp:posOffset>
              </wp:positionH>
              <wp:positionV relativeFrom="page">
                <wp:posOffset>833120</wp:posOffset>
              </wp:positionV>
              <wp:extent cx="4031615" cy="279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161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4E809" w14:textId="571EA3B5" w:rsidR="00851C26" w:rsidRDefault="001718C4" w:rsidP="001718C4">
                          <w:pPr>
                            <w:spacing w:line="425" w:lineRule="exact"/>
                            <w:rPr>
                              <w:rFonts w:ascii="Corbe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orbel"/>
                              <w:b/>
                              <w:color w:val="FFFFFF"/>
                              <w:sz w:val="40"/>
                            </w:rPr>
                            <w:t>PROGRAM EXTENSION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AE58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3pt;margin-top:65.6pt;width:317.45pt;height:22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" filled="f" stroked="f">
              <v:textbox inset="0,0,0,0">
                <w:txbxContent>
                  <w:p w14:paraId="48E4E809" w14:textId="571EA3B5" w:rsidR="00851C26" w:rsidRDefault="001718C4" w:rsidP="001718C4">
                    <w:pPr>
                      <w:spacing w:line="425" w:lineRule="exact"/>
                      <w:rPr>
                        <w:rFonts w:ascii="Corbel"/>
                        <w:b/>
                        <w:sz w:val="40"/>
                      </w:rPr>
                    </w:pPr>
                    <w:r>
                      <w:rPr>
                        <w:rFonts w:ascii="Corbel"/>
                        <w:b/>
                        <w:color w:val="FFFFFF"/>
                        <w:sz w:val="40"/>
                      </w:rPr>
                      <w:t>PROGRAM EXTENSION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6277">
      <w:rPr>
        <w:noProof/>
        <w:sz w:val="20"/>
      </w:rPr>
      <w:drawing>
        <wp:anchor distT="0" distB="0" distL="0" distR="0" simplePos="0" relativeHeight="251660800" behindDoc="1" locked="0" layoutInCell="1" allowOverlap="1" wp14:anchorId="2D0BF9F9" wp14:editId="5C9FE9C4">
          <wp:simplePos x="0" y="0"/>
          <wp:positionH relativeFrom="page">
            <wp:posOffset>736600</wp:posOffset>
          </wp:positionH>
          <wp:positionV relativeFrom="page">
            <wp:posOffset>527050</wp:posOffset>
          </wp:positionV>
          <wp:extent cx="2247900" cy="809625"/>
          <wp:effectExtent l="0" t="0" r="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2B8E"/>
    <w:multiLevelType w:val="hybridMultilevel"/>
    <w:tmpl w:val="9DB6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26"/>
    <w:rsid w:val="0000424A"/>
    <w:rsid w:val="00005BDF"/>
    <w:rsid w:val="000236AC"/>
    <w:rsid w:val="0003383E"/>
    <w:rsid w:val="001718C4"/>
    <w:rsid w:val="001C7050"/>
    <w:rsid w:val="002357C4"/>
    <w:rsid w:val="002A6331"/>
    <w:rsid w:val="0038274C"/>
    <w:rsid w:val="00426A95"/>
    <w:rsid w:val="00446277"/>
    <w:rsid w:val="005A3C2E"/>
    <w:rsid w:val="00612318"/>
    <w:rsid w:val="006343B7"/>
    <w:rsid w:val="00756071"/>
    <w:rsid w:val="007E4649"/>
    <w:rsid w:val="00851C26"/>
    <w:rsid w:val="008E24C4"/>
    <w:rsid w:val="00934454"/>
    <w:rsid w:val="009B0EF1"/>
    <w:rsid w:val="00B0111A"/>
    <w:rsid w:val="00B065C2"/>
    <w:rsid w:val="00C14540"/>
    <w:rsid w:val="00C71C7B"/>
    <w:rsid w:val="00CF5AEB"/>
    <w:rsid w:val="00E92934"/>
    <w:rsid w:val="00F478A1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BC111"/>
  <w15:docId w15:val="{0DE024D9-95E1-4D1C-8566-D623D999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425" w:lineRule="exact"/>
      <w:ind w:left="20"/>
    </w:pPr>
    <w:rPr>
      <w:rFonts w:ascii="Corbel" w:eastAsia="Corbel" w:hAnsi="Corbel" w:cs="Corbe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8E2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2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C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446277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46277"/>
    <w:rPr>
      <w:rFonts w:ascii="Calibri" w:eastAsia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B0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Reduced caseload application  form updated  (1).docx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caseload application  form updated  (1).docx</dc:title>
  <dc:creator>Mcbryan Njenga</dc:creator>
  <cp:lastModifiedBy>Asiah Mason</cp:lastModifiedBy>
  <cp:revision>2</cp:revision>
  <cp:lastPrinted>2025-07-09T20:04:00Z</cp:lastPrinted>
  <dcterms:created xsi:type="dcterms:W3CDTF">2025-10-24T14:51:00Z</dcterms:created>
  <dcterms:modified xsi:type="dcterms:W3CDTF">2025-10-24T14:51:00Z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2025-07-09T00:00:00Z</vt:filetime>
  </property>
</Properties>
</file>