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4" w14:textId="13B06BF0" w:rsidR="00754BEF" w:rsidRPr="002F6980" w:rsidRDefault="000D2D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</w:rPr>
      </w:pPr>
      <w:r w:rsidRPr="000D2DD4"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AE96C8" wp14:editId="2B6EED06">
                <wp:simplePos x="0" y="0"/>
                <wp:positionH relativeFrom="column">
                  <wp:posOffset>26287</wp:posOffset>
                </wp:positionH>
                <wp:positionV relativeFrom="paragraph">
                  <wp:posOffset>-476522</wp:posOffset>
                </wp:positionV>
                <wp:extent cx="2053451" cy="327619"/>
                <wp:effectExtent l="0" t="0" r="23495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451" cy="327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C1316" w14:textId="48F4513C" w:rsidR="000D2DD4" w:rsidRPr="000D2DD4" w:rsidRDefault="000D2DD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D2DD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MS Advanced Computing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E96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05pt;margin-top:-37.5pt;width:161.7pt;height:2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">
                <v:textbox>
                  <w:txbxContent>
                    <w:p w14:paraId="1CEC1316" w14:textId="48F4513C" w:rsidR="000D2DD4" w:rsidRPr="000D2DD4" w:rsidRDefault="000D2DD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D2DD4">
                        <w:rPr>
                          <w:b/>
                          <w:bCs/>
                          <w:sz w:val="28"/>
                          <w:szCs w:val="28"/>
                        </w:rPr>
                        <w:t>MS Advanced Computing</w:t>
                      </w:r>
                    </w:p>
                  </w:txbxContent>
                </v:textbox>
              </v:shape>
            </w:pict>
          </mc:Fallback>
        </mc:AlternateContent>
      </w:r>
      <w:r w:rsidR="009B0922">
        <w:rPr>
          <w:rFonts w:ascii="Times New Roman" w:eastAsia="Times New Roman" w:hAnsi="Times New Roman" w:cs="Times New Roman"/>
          <w:bCs/>
          <w:sz w:val="20"/>
          <w:szCs w:val="20"/>
        </w:rPr>
        <w:t>MASTER’S</w:t>
      </w:r>
      <w:r w:rsidR="00D51FCB" w:rsidRPr="002F6980">
        <w:rPr>
          <w:rFonts w:ascii="Times New Roman" w:eastAsia="Times New Roman" w:hAnsi="Times New Roman" w:cs="Times New Roman"/>
          <w:bCs/>
          <w:sz w:val="20"/>
          <w:szCs w:val="20"/>
        </w:rPr>
        <w:t xml:space="preserve"> OF SCIENCE IN </w:t>
      </w:r>
      <w:r w:rsidR="009B0922">
        <w:rPr>
          <w:rFonts w:ascii="Times New Roman" w:eastAsia="Times New Roman" w:hAnsi="Times New Roman" w:cs="Times New Roman"/>
          <w:bCs/>
          <w:sz w:val="20"/>
          <w:szCs w:val="20"/>
        </w:rPr>
        <w:t>ADVANCED</w:t>
      </w:r>
      <w:r w:rsidR="00D51FCB" w:rsidRPr="002F6980">
        <w:rPr>
          <w:rFonts w:ascii="Times New Roman" w:eastAsia="Times New Roman" w:hAnsi="Times New Roman" w:cs="Times New Roman"/>
          <w:bCs/>
          <w:sz w:val="20"/>
          <w:szCs w:val="20"/>
        </w:rPr>
        <w:t xml:space="preserve"> COMPUTING</w:t>
      </w:r>
      <w:r w:rsidR="00466E5A">
        <w:rPr>
          <w:rFonts w:ascii="Times New Roman" w:eastAsia="Times New Roman" w:hAnsi="Times New Roman" w:cs="Times New Roman"/>
          <w:bCs/>
          <w:sz w:val="20"/>
          <w:szCs w:val="20"/>
        </w:rPr>
        <w:t xml:space="preserve"> (2020 – 202</w:t>
      </w:r>
      <w:r w:rsidR="00100E10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="00466E5A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14:paraId="00000005" w14:textId="66FAD587" w:rsidR="00754BEF" w:rsidRPr="002F6980" w:rsidRDefault="00D51F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F6980">
        <w:rPr>
          <w:rFonts w:ascii="Times New Roman" w:eastAsia="Times New Roman" w:hAnsi="Times New Roman" w:cs="Times New Roman"/>
          <w:bCs/>
          <w:sz w:val="20"/>
          <w:szCs w:val="20"/>
        </w:rPr>
        <w:t>SUGGESTED CURRICULUM SEQUENCE</w:t>
      </w:r>
    </w:p>
    <w:p w14:paraId="24800574" w14:textId="0E2C6730" w:rsidR="00990F05" w:rsidRPr="002F6980" w:rsidRDefault="00990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</w:rPr>
      </w:pPr>
      <w:r w:rsidRPr="002F6980">
        <w:rPr>
          <w:rFonts w:ascii="Times New Roman" w:eastAsia="Times New Roman" w:hAnsi="Times New Roman" w:cs="Times New Roman"/>
          <w:bCs/>
          <w:sz w:val="20"/>
          <w:szCs w:val="20"/>
        </w:rPr>
        <w:t xml:space="preserve">Department of Computer Science - Morgan State University </w:t>
      </w:r>
    </w:p>
    <w:p w14:paraId="00000006" w14:textId="4C78B08F" w:rsidR="00754BEF" w:rsidRPr="002F6980" w:rsidRDefault="00754B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</w:rPr>
      </w:pPr>
    </w:p>
    <w:p w14:paraId="00000007" w14:textId="0013D3C9" w:rsidR="00754BEF" w:rsidRPr="002F6980" w:rsidRDefault="00754B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000008" w14:textId="77777777" w:rsidR="00754BEF" w:rsidRPr="002F6980" w:rsidRDefault="00754B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  <w:sectPr w:rsidR="00754BEF" w:rsidRPr="002F6980" w:rsidSect="007E6CFB">
          <w:headerReference w:type="even" r:id="rId6"/>
          <w:headerReference w:type="default" r:id="rId7"/>
          <w:pgSz w:w="12240" w:h="15840"/>
          <w:pgMar w:top="1620" w:right="720" w:bottom="720" w:left="720" w:header="720" w:footer="720" w:gutter="0"/>
          <w:pgNumType w:start="1"/>
          <w:cols w:space="720"/>
        </w:sectPr>
      </w:pPr>
    </w:p>
    <w:p w14:paraId="00000009" w14:textId="0BA67C1B" w:rsidR="00754BEF" w:rsidRPr="002F6980" w:rsidRDefault="00D51FCB" w:rsidP="00106A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</w:rPr>
      </w:pPr>
      <w:r w:rsidRPr="002F6980">
        <w:rPr>
          <w:rFonts w:ascii="Times New Roman" w:eastAsia="Times New Roman" w:hAnsi="Times New Roman" w:cs="Times New Roman"/>
          <w:bCs/>
          <w:sz w:val="20"/>
          <w:szCs w:val="20"/>
        </w:rPr>
        <w:t>FIRST SEMESTER</w:t>
      </w:r>
    </w:p>
    <w:p w14:paraId="0000000B" w14:textId="4267EAC3" w:rsidR="00754BEF" w:rsidRPr="002F6980" w:rsidRDefault="00106AD3" w:rsidP="00106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sz w:val="20"/>
          <w:szCs w:val="20"/>
        </w:rPr>
      </w:pPr>
      <w:bookmarkStart w:id="0" w:name="_30j0zll" w:colFirst="0" w:colLast="0"/>
      <w:bookmarkStart w:id="1" w:name="_1fob9te" w:colFirst="0" w:colLast="0"/>
      <w:bookmarkEnd w:id="0"/>
      <w:bookmarkEnd w:id="1"/>
      <w:r>
        <w:rPr>
          <w:b/>
          <w:sz w:val="20"/>
          <w:szCs w:val="20"/>
        </w:rPr>
        <w:t>EEGR 580/COSC 551</w:t>
      </w:r>
      <w:r>
        <w:rPr>
          <w:b/>
          <w:sz w:val="20"/>
          <w:szCs w:val="20"/>
        </w:rPr>
        <w:tab/>
      </w:r>
      <w:r w:rsidRPr="00106AD3">
        <w:rPr>
          <w:bCs/>
          <w:sz w:val="20"/>
          <w:szCs w:val="20"/>
        </w:rPr>
        <w:t>Cybersecurity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D51FCB" w:rsidRPr="002F698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3</w:t>
      </w:r>
    </w:p>
    <w:p w14:paraId="0000000C" w14:textId="57757C92" w:rsidR="00754BEF" w:rsidRPr="002F6980" w:rsidRDefault="00D51FCB" w:rsidP="00106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sz w:val="20"/>
          <w:szCs w:val="20"/>
        </w:rPr>
      </w:pPr>
      <w:r w:rsidRPr="002F6980">
        <w:rPr>
          <w:b/>
          <w:sz w:val="20"/>
          <w:szCs w:val="20"/>
        </w:rPr>
        <w:t xml:space="preserve">COSC </w:t>
      </w:r>
      <w:r w:rsidR="00106AD3">
        <w:rPr>
          <w:b/>
          <w:sz w:val="20"/>
          <w:szCs w:val="20"/>
        </w:rPr>
        <w:t>502</w:t>
      </w:r>
      <w:r w:rsidRPr="002F6980">
        <w:rPr>
          <w:bCs/>
          <w:sz w:val="20"/>
          <w:szCs w:val="20"/>
        </w:rPr>
        <w:tab/>
      </w:r>
      <w:r w:rsidR="00106AD3">
        <w:rPr>
          <w:bCs/>
          <w:sz w:val="20"/>
          <w:szCs w:val="20"/>
        </w:rPr>
        <w:tab/>
        <w:t>Data Science and Artificial Intelligence</w:t>
      </w:r>
      <w:r w:rsidR="0008060E">
        <w:rPr>
          <w:bCs/>
          <w:sz w:val="20"/>
          <w:szCs w:val="20"/>
        </w:rPr>
        <w:tab/>
      </w:r>
      <w:r w:rsidR="00106AD3">
        <w:rPr>
          <w:bCs/>
          <w:sz w:val="20"/>
          <w:szCs w:val="20"/>
        </w:rPr>
        <w:t>3</w:t>
      </w:r>
    </w:p>
    <w:p w14:paraId="0000000D" w14:textId="3437E58E" w:rsidR="00754BEF" w:rsidRPr="002F6980" w:rsidRDefault="00106AD3" w:rsidP="00106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COSC 511/5XX</w:t>
      </w:r>
      <w:r w:rsidR="00D51FCB" w:rsidRPr="002F698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Design and Analysis of Algorithms </w:t>
      </w:r>
      <w:r w:rsidR="00D51FCB" w:rsidRPr="002F6980">
        <w:rPr>
          <w:bCs/>
          <w:sz w:val="20"/>
          <w:szCs w:val="20"/>
        </w:rPr>
        <w:tab/>
      </w:r>
      <w:r w:rsidR="00D51FCB" w:rsidRPr="002F6980">
        <w:rPr>
          <w:bCs/>
          <w:sz w:val="20"/>
          <w:szCs w:val="20"/>
        </w:rPr>
        <w:tab/>
        <w:t>3</w:t>
      </w:r>
    </w:p>
    <w:p w14:paraId="0000000E" w14:textId="7F8A112D" w:rsidR="00754BEF" w:rsidRPr="002F6980" w:rsidRDefault="00106AD3" w:rsidP="00106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COSC 513/5XX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D43444">
        <w:rPr>
          <w:bCs/>
          <w:sz w:val="20"/>
          <w:szCs w:val="20"/>
        </w:rPr>
        <w:t xml:space="preserve">Cloud Computing Applications </w:t>
      </w:r>
      <w:r w:rsidR="00D51FCB" w:rsidRPr="002F6980">
        <w:rPr>
          <w:bCs/>
          <w:sz w:val="20"/>
          <w:szCs w:val="20"/>
        </w:rPr>
        <w:tab/>
      </w:r>
      <w:r w:rsidR="00D51FCB" w:rsidRPr="002F6980">
        <w:rPr>
          <w:bCs/>
          <w:sz w:val="20"/>
          <w:szCs w:val="20"/>
        </w:rPr>
        <w:tab/>
        <w:t>3</w:t>
      </w:r>
    </w:p>
    <w:p w14:paraId="0000000F" w14:textId="4B55F2F7" w:rsidR="00754BEF" w:rsidRPr="002F6980" w:rsidRDefault="00D51FCB" w:rsidP="00106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sz w:val="20"/>
          <w:szCs w:val="20"/>
          <w:u w:val="single"/>
        </w:rPr>
      </w:pPr>
      <w:r w:rsidRPr="002F6980">
        <w:rPr>
          <w:bCs/>
          <w:sz w:val="20"/>
          <w:szCs w:val="20"/>
          <w:u w:val="single"/>
        </w:rPr>
        <w:tab/>
      </w:r>
      <w:r w:rsidRPr="002F6980">
        <w:rPr>
          <w:bCs/>
          <w:sz w:val="20"/>
          <w:szCs w:val="20"/>
          <w:u w:val="single"/>
        </w:rPr>
        <w:tab/>
      </w:r>
      <w:r w:rsidR="00106AD3">
        <w:rPr>
          <w:bCs/>
          <w:sz w:val="20"/>
          <w:szCs w:val="20"/>
          <w:u w:val="single"/>
        </w:rPr>
        <w:t xml:space="preserve">_____                                                                                     </w:t>
      </w:r>
      <w:r w:rsidRPr="002F6980">
        <w:rPr>
          <w:bCs/>
          <w:sz w:val="20"/>
          <w:szCs w:val="20"/>
          <w:u w:val="single"/>
        </w:rPr>
        <w:tab/>
        <w:t xml:space="preserve">         </w:t>
      </w:r>
    </w:p>
    <w:p w14:paraId="00000010" w14:textId="6AB1C354" w:rsidR="00754BEF" w:rsidRPr="002F6980" w:rsidRDefault="00D51FCB" w:rsidP="00106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0" w:firstLine="720"/>
        <w:rPr>
          <w:bCs/>
        </w:rPr>
      </w:pPr>
      <w:r w:rsidRPr="002F6980">
        <w:rPr>
          <w:bCs/>
          <w:sz w:val="20"/>
          <w:szCs w:val="20"/>
        </w:rPr>
        <w:t>1</w:t>
      </w:r>
      <w:r w:rsidR="00106AD3">
        <w:rPr>
          <w:bCs/>
          <w:sz w:val="20"/>
          <w:szCs w:val="20"/>
        </w:rPr>
        <w:t>2</w:t>
      </w:r>
    </w:p>
    <w:p w14:paraId="00000011" w14:textId="70C2F648" w:rsidR="00754BEF" w:rsidRPr="002F6980" w:rsidRDefault="00754BEF" w:rsidP="00106A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</w:rPr>
      </w:pPr>
    </w:p>
    <w:p w14:paraId="00000012" w14:textId="383A290D" w:rsidR="00754BEF" w:rsidRPr="002F6980" w:rsidRDefault="00106AD3" w:rsidP="00106A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SECOND</w:t>
      </w:r>
      <w:r w:rsidR="00D51FCB" w:rsidRPr="002F6980">
        <w:rPr>
          <w:rFonts w:ascii="Times New Roman" w:eastAsia="Times New Roman" w:hAnsi="Times New Roman" w:cs="Times New Roman"/>
          <w:bCs/>
          <w:sz w:val="20"/>
          <w:szCs w:val="20"/>
        </w:rPr>
        <w:t xml:space="preserve"> SEMESTER</w:t>
      </w:r>
    </w:p>
    <w:p w14:paraId="00000014" w14:textId="163828D3" w:rsidR="00754BEF" w:rsidRPr="002F6980" w:rsidRDefault="00106AD3" w:rsidP="00106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sz w:val="20"/>
          <w:szCs w:val="20"/>
        </w:rPr>
      </w:pPr>
      <w:r>
        <w:rPr>
          <w:b/>
          <w:sz w:val="20"/>
          <w:szCs w:val="20"/>
        </w:rPr>
        <w:t>EEGR 581/COSC 558</w:t>
      </w:r>
      <w:r w:rsidR="00D51FCB" w:rsidRPr="002F698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Network Security</w:t>
      </w:r>
      <w:r w:rsidR="00D51FCB" w:rsidRPr="002F6980">
        <w:rPr>
          <w:bCs/>
          <w:sz w:val="20"/>
          <w:szCs w:val="20"/>
        </w:rPr>
        <w:tab/>
      </w:r>
      <w:r w:rsidR="00D51FCB" w:rsidRPr="002F6980">
        <w:rPr>
          <w:bCs/>
          <w:sz w:val="20"/>
          <w:szCs w:val="20"/>
        </w:rPr>
        <w:tab/>
      </w:r>
      <w:r w:rsidR="00D51FCB" w:rsidRPr="002F6980">
        <w:rPr>
          <w:bCs/>
          <w:sz w:val="20"/>
          <w:szCs w:val="20"/>
        </w:rPr>
        <w:tab/>
      </w:r>
      <w:r w:rsidR="00D51FCB" w:rsidRPr="002F698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3</w:t>
      </w:r>
    </w:p>
    <w:p w14:paraId="00000015" w14:textId="6B11A4CD" w:rsidR="00754BEF" w:rsidRPr="002F6980" w:rsidRDefault="00D51FCB" w:rsidP="00106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sz w:val="20"/>
          <w:szCs w:val="20"/>
        </w:rPr>
      </w:pPr>
      <w:r w:rsidRPr="002F6980">
        <w:rPr>
          <w:b/>
          <w:sz w:val="20"/>
          <w:szCs w:val="20"/>
        </w:rPr>
        <w:t xml:space="preserve">COSC </w:t>
      </w:r>
      <w:r w:rsidR="00106AD3">
        <w:rPr>
          <w:b/>
          <w:sz w:val="20"/>
          <w:szCs w:val="20"/>
        </w:rPr>
        <w:t>504</w:t>
      </w:r>
      <w:r w:rsidRPr="002F6980">
        <w:rPr>
          <w:bCs/>
          <w:sz w:val="20"/>
          <w:szCs w:val="20"/>
        </w:rPr>
        <w:tab/>
      </w:r>
      <w:r w:rsidR="00106AD3">
        <w:rPr>
          <w:bCs/>
          <w:sz w:val="20"/>
          <w:szCs w:val="20"/>
        </w:rPr>
        <w:tab/>
      </w:r>
      <w:r w:rsidR="00C10EC7">
        <w:rPr>
          <w:bCs/>
          <w:sz w:val="20"/>
          <w:szCs w:val="20"/>
        </w:rPr>
        <w:t xml:space="preserve">Secure Cloud Computing </w:t>
      </w:r>
      <w:r w:rsidRPr="002F6980">
        <w:rPr>
          <w:bCs/>
          <w:sz w:val="20"/>
          <w:szCs w:val="20"/>
        </w:rPr>
        <w:tab/>
      </w:r>
      <w:r w:rsidRPr="002F6980">
        <w:rPr>
          <w:bCs/>
          <w:sz w:val="20"/>
          <w:szCs w:val="20"/>
        </w:rPr>
        <w:tab/>
      </w:r>
      <w:r w:rsidR="00C10EC7">
        <w:rPr>
          <w:bCs/>
          <w:sz w:val="20"/>
          <w:szCs w:val="20"/>
        </w:rPr>
        <w:tab/>
        <w:t>3</w:t>
      </w:r>
    </w:p>
    <w:p w14:paraId="64F69A09" w14:textId="7467A5B7" w:rsidR="00AE1311" w:rsidRDefault="00AE1311" w:rsidP="00106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sz w:val="20"/>
          <w:szCs w:val="20"/>
        </w:rPr>
      </w:pPr>
      <w:r w:rsidRPr="00C10EC7">
        <w:rPr>
          <w:bCs/>
          <w:sz w:val="20"/>
          <w:szCs w:val="20"/>
        </w:rPr>
        <w:t xml:space="preserve">COSC </w:t>
      </w:r>
      <w:r w:rsidR="00C10EC7">
        <w:rPr>
          <w:bCs/>
          <w:sz w:val="20"/>
          <w:szCs w:val="20"/>
        </w:rPr>
        <w:t>611/</w:t>
      </w:r>
      <w:r w:rsidR="009B0922">
        <w:rPr>
          <w:bCs/>
          <w:sz w:val="20"/>
          <w:szCs w:val="20"/>
        </w:rPr>
        <w:t>5XX/</w:t>
      </w:r>
      <w:r w:rsidR="00C10EC7">
        <w:rPr>
          <w:bCs/>
          <w:sz w:val="20"/>
          <w:szCs w:val="20"/>
        </w:rPr>
        <w:t>6XX</w:t>
      </w:r>
      <w:r w:rsidR="00C10EC7">
        <w:rPr>
          <w:bCs/>
          <w:sz w:val="20"/>
          <w:szCs w:val="20"/>
        </w:rPr>
        <w:tab/>
        <w:t xml:space="preserve">Big Data Analysis </w:t>
      </w:r>
      <w:r w:rsidRPr="002F6980">
        <w:rPr>
          <w:bCs/>
          <w:sz w:val="20"/>
          <w:szCs w:val="20"/>
        </w:rPr>
        <w:t xml:space="preserve"> </w:t>
      </w:r>
      <w:r w:rsidRPr="002F6980">
        <w:rPr>
          <w:bCs/>
          <w:sz w:val="20"/>
          <w:szCs w:val="20"/>
        </w:rPr>
        <w:tab/>
      </w:r>
      <w:r w:rsidRPr="002F6980">
        <w:rPr>
          <w:bCs/>
          <w:sz w:val="20"/>
          <w:szCs w:val="20"/>
        </w:rPr>
        <w:tab/>
      </w:r>
      <w:r w:rsidRPr="002F6980">
        <w:rPr>
          <w:bCs/>
          <w:sz w:val="20"/>
          <w:szCs w:val="20"/>
        </w:rPr>
        <w:tab/>
        <w:t>3</w:t>
      </w:r>
    </w:p>
    <w:p w14:paraId="17DAC43B" w14:textId="37C966F0" w:rsidR="00C10EC7" w:rsidRPr="00C10EC7" w:rsidRDefault="00C10EC7" w:rsidP="00C10E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sz w:val="20"/>
          <w:szCs w:val="20"/>
        </w:rPr>
      </w:pPr>
      <w:r w:rsidRPr="00C10EC7">
        <w:rPr>
          <w:bCs/>
          <w:sz w:val="20"/>
          <w:szCs w:val="20"/>
        </w:rPr>
        <w:t>COSC 612</w:t>
      </w:r>
      <w:r w:rsidR="009B0922">
        <w:rPr>
          <w:bCs/>
          <w:sz w:val="20"/>
          <w:szCs w:val="20"/>
        </w:rPr>
        <w:t>/5XX</w:t>
      </w:r>
      <w:r w:rsidRPr="00C10EC7">
        <w:rPr>
          <w:bCs/>
          <w:sz w:val="20"/>
          <w:szCs w:val="20"/>
        </w:rPr>
        <w:t>/6xx</w:t>
      </w:r>
      <w:r w:rsidRPr="00C10EC7">
        <w:rPr>
          <w:bCs/>
          <w:sz w:val="20"/>
          <w:szCs w:val="20"/>
        </w:rPr>
        <w:tab/>
        <w:t xml:space="preserve">Deep Learning in the Cloud             </w:t>
      </w:r>
      <w:r w:rsidRPr="00C10EC7">
        <w:rPr>
          <w:bCs/>
          <w:sz w:val="20"/>
          <w:szCs w:val="20"/>
        </w:rPr>
        <w:tab/>
        <w:t xml:space="preserve"> </w:t>
      </w:r>
      <w:r w:rsidRPr="00C10EC7">
        <w:rPr>
          <w:bCs/>
          <w:sz w:val="20"/>
          <w:szCs w:val="20"/>
        </w:rPr>
        <w:tab/>
        <w:t>3</w:t>
      </w:r>
      <w:r w:rsidR="00892AEF">
        <w:rPr>
          <w:bCs/>
          <w:sz w:val="20"/>
          <w:szCs w:val="20"/>
        </w:rPr>
        <w:t xml:space="preserve"> </w:t>
      </w:r>
    </w:p>
    <w:p w14:paraId="00000017" w14:textId="795C0B78" w:rsidR="00754BEF" w:rsidRDefault="00C10EC7" w:rsidP="00106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  <w:u w:val="single"/>
        </w:rPr>
        <w:tab/>
        <w:t xml:space="preserve">        </w:t>
      </w:r>
      <w:r>
        <w:rPr>
          <w:bCs/>
          <w:sz w:val="20"/>
          <w:szCs w:val="20"/>
          <w:u w:val="single"/>
        </w:rPr>
        <w:tab/>
      </w:r>
      <w:r w:rsidR="00B9331C">
        <w:rPr>
          <w:bCs/>
          <w:sz w:val="20"/>
          <w:szCs w:val="20"/>
          <w:u w:val="single"/>
        </w:rPr>
        <w:t xml:space="preserve"> </w:t>
      </w:r>
      <w:r w:rsidR="00D51FCB" w:rsidRPr="002F6980">
        <w:rPr>
          <w:bCs/>
          <w:sz w:val="20"/>
          <w:szCs w:val="20"/>
          <w:u w:val="single"/>
        </w:rPr>
        <w:tab/>
      </w:r>
    </w:p>
    <w:p w14:paraId="00000018" w14:textId="7A643B78" w:rsidR="00754BEF" w:rsidRPr="002F6980" w:rsidRDefault="00D51FCB" w:rsidP="00C10E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0" w:firstLine="720"/>
        <w:rPr>
          <w:rFonts w:asciiTheme="majorHAnsi" w:hAnsiTheme="majorHAnsi" w:cstheme="majorHAnsi"/>
          <w:bCs/>
          <w:sz w:val="20"/>
          <w:szCs w:val="20"/>
          <w:u w:val="single"/>
        </w:rPr>
      </w:pPr>
      <w:r w:rsidRPr="002F6980">
        <w:rPr>
          <w:rFonts w:asciiTheme="majorHAnsi" w:eastAsia="Times New Roman" w:hAnsiTheme="majorHAnsi" w:cstheme="majorHAnsi"/>
          <w:bCs/>
          <w:sz w:val="20"/>
          <w:szCs w:val="20"/>
        </w:rPr>
        <w:t>1</w:t>
      </w:r>
      <w:r w:rsidR="00C10EC7">
        <w:rPr>
          <w:rFonts w:asciiTheme="majorHAnsi" w:eastAsia="Times New Roman" w:hAnsiTheme="majorHAnsi" w:cstheme="majorHAnsi"/>
          <w:bCs/>
          <w:sz w:val="20"/>
          <w:szCs w:val="20"/>
        </w:rPr>
        <w:t>2</w:t>
      </w:r>
    </w:p>
    <w:p w14:paraId="00000019" w14:textId="77777777" w:rsidR="00754BEF" w:rsidRPr="002F6980" w:rsidRDefault="00754BEF" w:rsidP="00106A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00001B" w14:textId="1878318E" w:rsidR="00754BEF" w:rsidRPr="002F6980" w:rsidRDefault="00C10EC7" w:rsidP="00106A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SUMMER</w:t>
      </w:r>
    </w:p>
    <w:p w14:paraId="0000001E" w14:textId="2F90CA08" w:rsidR="00754BEF" w:rsidRPr="00C10EC7" w:rsidRDefault="00D51FCB" w:rsidP="00106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sz w:val="20"/>
          <w:szCs w:val="20"/>
        </w:rPr>
      </w:pPr>
      <w:r w:rsidRPr="00C10EC7">
        <w:rPr>
          <w:bCs/>
          <w:sz w:val="20"/>
          <w:szCs w:val="20"/>
        </w:rPr>
        <w:t xml:space="preserve">COSC </w:t>
      </w:r>
      <w:r w:rsidR="00C10EC7">
        <w:rPr>
          <w:bCs/>
          <w:sz w:val="20"/>
          <w:szCs w:val="20"/>
        </w:rPr>
        <w:t>51</w:t>
      </w:r>
      <w:r w:rsidR="00D43444">
        <w:rPr>
          <w:bCs/>
          <w:sz w:val="20"/>
          <w:szCs w:val="20"/>
        </w:rPr>
        <w:t>2</w:t>
      </w:r>
      <w:r w:rsidR="00C10EC7">
        <w:rPr>
          <w:bCs/>
          <w:sz w:val="20"/>
          <w:szCs w:val="20"/>
        </w:rPr>
        <w:t>/5XX/6XX</w:t>
      </w:r>
      <w:r w:rsidRPr="00C10EC7">
        <w:rPr>
          <w:bCs/>
          <w:sz w:val="20"/>
          <w:szCs w:val="20"/>
        </w:rPr>
        <w:tab/>
      </w:r>
      <w:r w:rsidR="00D43444">
        <w:rPr>
          <w:bCs/>
          <w:sz w:val="20"/>
          <w:szCs w:val="20"/>
        </w:rPr>
        <w:t xml:space="preserve">Software Engineering </w:t>
      </w:r>
      <w:r w:rsidR="00D43444">
        <w:rPr>
          <w:bCs/>
          <w:sz w:val="20"/>
          <w:szCs w:val="20"/>
        </w:rPr>
        <w:tab/>
      </w:r>
      <w:r w:rsidR="00C10EC7">
        <w:rPr>
          <w:bCs/>
          <w:sz w:val="20"/>
          <w:szCs w:val="20"/>
        </w:rPr>
        <w:t xml:space="preserve"> </w:t>
      </w:r>
      <w:r w:rsidRPr="00C10EC7">
        <w:rPr>
          <w:bCs/>
          <w:sz w:val="20"/>
          <w:szCs w:val="20"/>
        </w:rPr>
        <w:tab/>
      </w:r>
      <w:r w:rsidRPr="00C10EC7">
        <w:rPr>
          <w:bCs/>
          <w:sz w:val="20"/>
          <w:szCs w:val="20"/>
        </w:rPr>
        <w:tab/>
        <w:t xml:space="preserve">3 </w:t>
      </w:r>
    </w:p>
    <w:p w14:paraId="607C3FFB" w14:textId="391D4A51" w:rsidR="006E0B90" w:rsidRDefault="006E0B90" w:rsidP="00106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sz w:val="20"/>
          <w:szCs w:val="20"/>
        </w:rPr>
      </w:pPr>
      <w:r w:rsidRPr="00C10EC7">
        <w:rPr>
          <w:bCs/>
          <w:sz w:val="20"/>
          <w:szCs w:val="20"/>
        </w:rPr>
        <w:t xml:space="preserve">COSC </w:t>
      </w:r>
      <w:r w:rsidR="00C10EC7">
        <w:rPr>
          <w:bCs/>
          <w:sz w:val="20"/>
          <w:szCs w:val="20"/>
        </w:rPr>
        <w:t>614/5XX/6XX</w:t>
      </w:r>
      <w:r w:rsidRPr="00C10EC7">
        <w:rPr>
          <w:bCs/>
          <w:sz w:val="20"/>
          <w:szCs w:val="20"/>
        </w:rPr>
        <w:tab/>
      </w:r>
      <w:r w:rsidR="00C10EC7">
        <w:rPr>
          <w:bCs/>
          <w:sz w:val="20"/>
          <w:szCs w:val="20"/>
        </w:rPr>
        <w:t>Cryptology and Cryptography</w:t>
      </w:r>
      <w:r w:rsidRPr="00C10EC7">
        <w:rPr>
          <w:bCs/>
          <w:sz w:val="20"/>
          <w:szCs w:val="20"/>
        </w:rPr>
        <w:tab/>
      </w:r>
      <w:r w:rsidRPr="00C10EC7">
        <w:rPr>
          <w:bCs/>
          <w:sz w:val="20"/>
          <w:szCs w:val="20"/>
        </w:rPr>
        <w:tab/>
        <w:t>3</w:t>
      </w:r>
      <w:r w:rsidR="00425C8E">
        <w:rPr>
          <w:bCs/>
          <w:sz w:val="20"/>
          <w:szCs w:val="20"/>
        </w:rPr>
        <w:t xml:space="preserve"> (Course Option)</w:t>
      </w:r>
    </w:p>
    <w:p w14:paraId="5A9033A0" w14:textId="694EA959" w:rsidR="00C10EC7" w:rsidRDefault="00C10EC7" w:rsidP="00106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OR</w:t>
      </w:r>
    </w:p>
    <w:p w14:paraId="6471DD49" w14:textId="7399A26C" w:rsidR="00C10EC7" w:rsidRPr="00C10EC7" w:rsidRDefault="00C10EC7" w:rsidP="00C10E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sz w:val="20"/>
          <w:szCs w:val="20"/>
        </w:rPr>
      </w:pPr>
      <w:r w:rsidRPr="00C10EC7">
        <w:rPr>
          <w:bCs/>
          <w:sz w:val="20"/>
          <w:szCs w:val="20"/>
        </w:rPr>
        <w:t xml:space="preserve">COSC </w:t>
      </w:r>
      <w:r>
        <w:rPr>
          <w:bCs/>
          <w:sz w:val="20"/>
          <w:szCs w:val="20"/>
        </w:rPr>
        <w:t>51</w:t>
      </w:r>
      <w:r w:rsidR="00D43444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>/5XX/6XX</w:t>
      </w:r>
      <w:r w:rsidRPr="00C10EC7">
        <w:rPr>
          <w:bCs/>
          <w:sz w:val="20"/>
          <w:szCs w:val="20"/>
        </w:rPr>
        <w:tab/>
      </w:r>
      <w:r w:rsidR="00D43444">
        <w:rPr>
          <w:bCs/>
          <w:sz w:val="20"/>
          <w:szCs w:val="20"/>
        </w:rPr>
        <w:t>Software Engineering</w:t>
      </w:r>
      <w:r w:rsidR="00D43444">
        <w:rPr>
          <w:bCs/>
          <w:sz w:val="20"/>
          <w:szCs w:val="20"/>
        </w:rPr>
        <w:tab/>
      </w:r>
      <w:r w:rsidRPr="00C10EC7">
        <w:rPr>
          <w:bCs/>
          <w:sz w:val="20"/>
          <w:szCs w:val="20"/>
        </w:rPr>
        <w:tab/>
      </w:r>
      <w:r w:rsidRPr="00C10EC7">
        <w:rPr>
          <w:bCs/>
          <w:sz w:val="20"/>
          <w:szCs w:val="20"/>
        </w:rPr>
        <w:tab/>
        <w:t xml:space="preserve">3 </w:t>
      </w:r>
    </w:p>
    <w:p w14:paraId="7F431FDE" w14:textId="780C9734" w:rsidR="00C10EC7" w:rsidRPr="000D2DD4" w:rsidRDefault="00C10EC7" w:rsidP="00C10E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sz w:val="20"/>
          <w:szCs w:val="20"/>
        </w:rPr>
      </w:pPr>
      <w:r w:rsidRPr="00C10EC7">
        <w:rPr>
          <w:bCs/>
          <w:sz w:val="20"/>
          <w:szCs w:val="20"/>
        </w:rPr>
        <w:t xml:space="preserve">COSC </w:t>
      </w:r>
      <w:r>
        <w:rPr>
          <w:bCs/>
          <w:sz w:val="20"/>
          <w:szCs w:val="20"/>
        </w:rPr>
        <w:t>6</w:t>
      </w:r>
      <w:r w:rsidR="009B0922">
        <w:rPr>
          <w:bCs/>
          <w:sz w:val="20"/>
          <w:szCs w:val="20"/>
        </w:rPr>
        <w:t>99</w:t>
      </w:r>
      <w:r w:rsidR="009B0922">
        <w:rPr>
          <w:bCs/>
          <w:sz w:val="20"/>
          <w:szCs w:val="20"/>
        </w:rPr>
        <w:tab/>
      </w:r>
      <w:r w:rsidRPr="00C10EC7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MS </w:t>
      </w:r>
      <w:r w:rsidRPr="00425C8E">
        <w:rPr>
          <w:bCs/>
          <w:sz w:val="20"/>
          <w:szCs w:val="20"/>
        </w:rPr>
        <w:t>Project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C10EC7">
        <w:rPr>
          <w:bCs/>
          <w:sz w:val="20"/>
          <w:szCs w:val="20"/>
        </w:rPr>
        <w:tab/>
      </w:r>
      <w:r w:rsidRPr="00C10EC7">
        <w:rPr>
          <w:bCs/>
          <w:sz w:val="20"/>
          <w:szCs w:val="20"/>
        </w:rPr>
        <w:tab/>
        <w:t>3</w:t>
      </w:r>
      <w:r w:rsidR="00425C8E">
        <w:rPr>
          <w:bCs/>
          <w:sz w:val="20"/>
          <w:szCs w:val="20"/>
        </w:rPr>
        <w:t xml:space="preserve"> (Project Option)</w:t>
      </w:r>
    </w:p>
    <w:p w14:paraId="745CBFEC" w14:textId="343F2DDA" w:rsidR="00C10EC7" w:rsidRDefault="00C10EC7" w:rsidP="00106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OR</w:t>
      </w:r>
    </w:p>
    <w:p w14:paraId="270FF8C3" w14:textId="532662CA" w:rsidR="00C10EC7" w:rsidRPr="00C10EC7" w:rsidRDefault="00C10EC7" w:rsidP="00C10E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sz w:val="20"/>
          <w:szCs w:val="20"/>
        </w:rPr>
      </w:pPr>
      <w:r w:rsidRPr="00C10EC7">
        <w:rPr>
          <w:bCs/>
          <w:sz w:val="20"/>
          <w:szCs w:val="20"/>
        </w:rPr>
        <w:t xml:space="preserve">COSC </w:t>
      </w:r>
      <w:r w:rsidR="009B0922">
        <w:rPr>
          <w:bCs/>
          <w:sz w:val="20"/>
          <w:szCs w:val="20"/>
        </w:rPr>
        <w:t>692</w:t>
      </w:r>
      <w:r w:rsidR="009B0922">
        <w:rPr>
          <w:bCs/>
          <w:sz w:val="20"/>
          <w:szCs w:val="20"/>
        </w:rPr>
        <w:tab/>
      </w:r>
      <w:r w:rsidRPr="00C10EC7">
        <w:rPr>
          <w:bCs/>
          <w:sz w:val="20"/>
          <w:szCs w:val="20"/>
        </w:rPr>
        <w:tab/>
      </w:r>
      <w:r w:rsidR="009B0922">
        <w:rPr>
          <w:bCs/>
          <w:sz w:val="20"/>
          <w:szCs w:val="20"/>
        </w:rPr>
        <w:t>Research Seminar</w:t>
      </w:r>
      <w:r w:rsidR="009B0922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</w:t>
      </w:r>
      <w:r w:rsidRPr="00C10EC7">
        <w:rPr>
          <w:bCs/>
          <w:sz w:val="20"/>
          <w:szCs w:val="20"/>
        </w:rPr>
        <w:tab/>
      </w:r>
      <w:r w:rsidRPr="00C10EC7">
        <w:rPr>
          <w:bCs/>
          <w:sz w:val="20"/>
          <w:szCs w:val="20"/>
        </w:rPr>
        <w:tab/>
        <w:t xml:space="preserve">3 </w:t>
      </w:r>
    </w:p>
    <w:p w14:paraId="2AC70D75" w14:textId="1E31DFEA" w:rsidR="00C10EC7" w:rsidRDefault="00C10EC7" w:rsidP="00C10E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sz w:val="20"/>
          <w:szCs w:val="20"/>
        </w:rPr>
      </w:pPr>
      <w:r w:rsidRPr="00C10EC7">
        <w:rPr>
          <w:bCs/>
          <w:sz w:val="20"/>
          <w:szCs w:val="20"/>
        </w:rPr>
        <w:t xml:space="preserve">COSC </w:t>
      </w:r>
      <w:r w:rsidR="009B0922">
        <w:rPr>
          <w:bCs/>
          <w:sz w:val="20"/>
          <w:szCs w:val="20"/>
        </w:rPr>
        <w:t>797</w:t>
      </w:r>
      <w:r w:rsidR="00AB1552">
        <w:rPr>
          <w:bCs/>
          <w:sz w:val="20"/>
          <w:szCs w:val="20"/>
        </w:rPr>
        <w:t>/799</w:t>
      </w:r>
      <w:r w:rsidRPr="00C10EC7">
        <w:rPr>
          <w:bCs/>
          <w:sz w:val="20"/>
          <w:szCs w:val="20"/>
        </w:rPr>
        <w:tab/>
      </w:r>
      <w:r w:rsidR="009B0922">
        <w:rPr>
          <w:bCs/>
          <w:sz w:val="20"/>
          <w:szCs w:val="20"/>
        </w:rPr>
        <w:tab/>
        <w:t>Thesis Guidance</w:t>
      </w:r>
      <w:r w:rsidR="009B0922">
        <w:rPr>
          <w:bCs/>
          <w:sz w:val="20"/>
          <w:szCs w:val="20"/>
        </w:rPr>
        <w:tab/>
      </w:r>
      <w:r w:rsidR="009B0922">
        <w:rPr>
          <w:bCs/>
          <w:sz w:val="20"/>
          <w:szCs w:val="20"/>
        </w:rPr>
        <w:tab/>
      </w:r>
      <w:r w:rsidRPr="00C10EC7">
        <w:rPr>
          <w:bCs/>
          <w:sz w:val="20"/>
          <w:szCs w:val="20"/>
        </w:rPr>
        <w:tab/>
      </w:r>
      <w:r w:rsidRPr="00C10EC7">
        <w:rPr>
          <w:bCs/>
          <w:sz w:val="20"/>
          <w:szCs w:val="20"/>
        </w:rPr>
        <w:tab/>
        <w:t>3</w:t>
      </w:r>
      <w:r w:rsidR="00425C8E">
        <w:rPr>
          <w:bCs/>
          <w:sz w:val="20"/>
          <w:szCs w:val="20"/>
        </w:rPr>
        <w:t xml:space="preserve"> (Thesis Option)</w:t>
      </w:r>
    </w:p>
    <w:p w14:paraId="00000020" w14:textId="3E594AA4" w:rsidR="00754BEF" w:rsidRPr="002F6980" w:rsidRDefault="00D51FCB" w:rsidP="00106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sz w:val="20"/>
          <w:szCs w:val="20"/>
          <w:u w:val="single"/>
        </w:rPr>
      </w:pPr>
      <w:bookmarkStart w:id="2" w:name="_2et92p0" w:colFirst="0" w:colLast="0"/>
      <w:bookmarkEnd w:id="2"/>
      <w:r w:rsidRPr="002F6980">
        <w:rPr>
          <w:bCs/>
          <w:sz w:val="20"/>
          <w:szCs w:val="20"/>
          <w:u w:val="single"/>
        </w:rPr>
        <w:tab/>
      </w:r>
      <w:r w:rsidR="009B0922">
        <w:rPr>
          <w:bCs/>
          <w:sz w:val="20"/>
          <w:szCs w:val="20"/>
          <w:u w:val="single"/>
        </w:rPr>
        <w:tab/>
      </w:r>
      <w:r w:rsidR="009B0922">
        <w:rPr>
          <w:bCs/>
          <w:sz w:val="20"/>
          <w:szCs w:val="20"/>
          <w:u w:val="single"/>
        </w:rPr>
        <w:tab/>
      </w:r>
      <w:r w:rsidR="009B0922">
        <w:rPr>
          <w:bCs/>
          <w:sz w:val="20"/>
          <w:szCs w:val="20"/>
          <w:u w:val="single"/>
        </w:rPr>
        <w:tab/>
      </w:r>
      <w:r w:rsidR="009B0922">
        <w:rPr>
          <w:bCs/>
          <w:sz w:val="20"/>
          <w:szCs w:val="20"/>
          <w:u w:val="single"/>
        </w:rPr>
        <w:tab/>
      </w:r>
      <w:r w:rsidR="009B0922">
        <w:rPr>
          <w:bCs/>
          <w:sz w:val="20"/>
          <w:szCs w:val="20"/>
          <w:u w:val="single"/>
        </w:rPr>
        <w:tab/>
      </w:r>
      <w:r w:rsidR="009B0922">
        <w:rPr>
          <w:bCs/>
          <w:sz w:val="20"/>
          <w:szCs w:val="20"/>
          <w:u w:val="single"/>
        </w:rPr>
        <w:tab/>
      </w:r>
      <w:r w:rsidR="009B0922">
        <w:rPr>
          <w:bCs/>
          <w:sz w:val="20"/>
          <w:szCs w:val="20"/>
          <w:u w:val="single"/>
        </w:rPr>
        <w:tab/>
      </w:r>
      <w:r w:rsidRPr="002F6980">
        <w:rPr>
          <w:bCs/>
          <w:sz w:val="20"/>
          <w:szCs w:val="20"/>
          <w:u w:val="single"/>
        </w:rPr>
        <w:tab/>
      </w:r>
    </w:p>
    <w:p w14:paraId="00000021" w14:textId="721D2372" w:rsidR="00754BEF" w:rsidRPr="002F6980" w:rsidRDefault="00D51FCB" w:rsidP="009B0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0" w:firstLine="720"/>
        <w:rPr>
          <w:bCs/>
          <w:sz w:val="20"/>
          <w:szCs w:val="20"/>
        </w:rPr>
      </w:pPr>
      <w:r w:rsidRPr="002F6980">
        <w:rPr>
          <w:bCs/>
          <w:sz w:val="20"/>
          <w:szCs w:val="20"/>
        </w:rPr>
        <w:t>6</w:t>
      </w:r>
    </w:p>
    <w:p w14:paraId="51C26E09" w14:textId="14DFB97A" w:rsidR="009B0922" w:rsidRDefault="009B0922" w:rsidP="009B09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6FF98A9" w14:textId="39E5694F" w:rsidR="009B0922" w:rsidRDefault="009B0922" w:rsidP="009B09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F6980">
        <w:rPr>
          <w:rFonts w:ascii="Times New Roman" w:eastAsia="Times New Roman" w:hAnsi="Times New Roman" w:cs="Times New Roman"/>
          <w:bCs/>
          <w:sz w:val="20"/>
          <w:szCs w:val="20"/>
        </w:rPr>
        <w:t xml:space="preserve">TOTAL CREDIT HOURS:    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  <w:t>3</w:t>
      </w:r>
      <w:r w:rsidRPr="002F6980">
        <w:rPr>
          <w:rFonts w:ascii="Times New Roman" w:eastAsia="Times New Roman" w:hAnsi="Times New Roman" w:cs="Times New Roman"/>
          <w:bCs/>
          <w:sz w:val="20"/>
          <w:szCs w:val="20"/>
        </w:rPr>
        <w:t>0</w:t>
      </w:r>
    </w:p>
    <w:p w14:paraId="100EE54E" w14:textId="0A45240E" w:rsidR="009B0922" w:rsidRDefault="009B0922" w:rsidP="009B09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A7F1E94" w14:textId="17539D98" w:rsidR="009B0922" w:rsidRPr="002F6980" w:rsidRDefault="009B0922" w:rsidP="009B09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78C9367" w14:textId="7CB92F7A" w:rsidR="009B0922" w:rsidRPr="002F6980" w:rsidRDefault="009B0922" w:rsidP="00106A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Note: Students with Thesis option may need additional time to complete Thesis Defense (3 credits).</w:t>
      </w:r>
    </w:p>
    <w:p w14:paraId="0000002A" w14:textId="50F99B62" w:rsidR="00754BEF" w:rsidRPr="002F6980" w:rsidRDefault="00754BEF" w:rsidP="009005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  <w:u w:val="single"/>
        </w:rPr>
      </w:pPr>
    </w:p>
    <w:p w14:paraId="0000002B" w14:textId="0F7964E2" w:rsidR="00754BEF" w:rsidRPr="002F6980" w:rsidRDefault="00754BEF" w:rsidP="009B0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Cs/>
          <w:sz w:val="20"/>
          <w:szCs w:val="20"/>
          <w:u w:val="single"/>
        </w:rPr>
      </w:pPr>
    </w:p>
    <w:p w14:paraId="312ACD43" w14:textId="12CAEEC6" w:rsidR="007D21A3" w:rsidRPr="002F6980" w:rsidRDefault="00CB70E6" w:rsidP="009B0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F6980">
        <w:rPr>
          <w:bCs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29B374" wp14:editId="7DE07299">
                <wp:simplePos x="0" y="0"/>
                <wp:positionH relativeFrom="column">
                  <wp:posOffset>453390</wp:posOffset>
                </wp:positionH>
                <wp:positionV relativeFrom="paragraph">
                  <wp:posOffset>5715</wp:posOffset>
                </wp:positionV>
                <wp:extent cx="5868035" cy="2252980"/>
                <wp:effectExtent l="19050" t="19050" r="1841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6766F" w14:textId="146E3071" w:rsidR="00416F83" w:rsidRPr="00CB70E6" w:rsidRDefault="00416F83" w:rsidP="00D9173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B70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Elective Courses</w:t>
                            </w:r>
                          </w:p>
                          <w:p w14:paraId="52A4D94F" w14:textId="77777777" w:rsidR="009B0922" w:rsidRPr="00CB70E6" w:rsidRDefault="009B0922" w:rsidP="009B0922">
                            <w:pPr>
                              <w:spacing w:after="0"/>
                              <w:ind w:left="360"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CB70E6">
                              <w:rPr>
                                <w:sz w:val="20"/>
                                <w:szCs w:val="20"/>
                              </w:rPr>
                              <w:t>COSC 511: Design and Analysis of Algorithms</w:t>
                            </w:r>
                          </w:p>
                          <w:p w14:paraId="19319AAC" w14:textId="77777777" w:rsidR="009B0922" w:rsidRPr="00CB70E6" w:rsidRDefault="009B0922" w:rsidP="009B0922">
                            <w:pPr>
                              <w:spacing w:after="0"/>
                              <w:ind w:left="360"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CB70E6">
                              <w:rPr>
                                <w:sz w:val="20"/>
                                <w:szCs w:val="20"/>
                              </w:rPr>
                              <w:t>COSC 512: Software Engineering</w:t>
                            </w:r>
                          </w:p>
                          <w:p w14:paraId="1F076C56" w14:textId="77777777" w:rsidR="009B0922" w:rsidRPr="00CB70E6" w:rsidRDefault="009B0922" w:rsidP="009B0922">
                            <w:pPr>
                              <w:spacing w:after="0"/>
                              <w:ind w:left="2520" w:hanging="1440"/>
                              <w:rPr>
                                <w:sz w:val="20"/>
                                <w:szCs w:val="20"/>
                              </w:rPr>
                            </w:pPr>
                            <w:r w:rsidRPr="00CB70E6">
                              <w:rPr>
                                <w:sz w:val="20"/>
                                <w:szCs w:val="20"/>
                              </w:rPr>
                              <w:t>COSC 513: Cloud Computing Applications</w:t>
                            </w:r>
                          </w:p>
                          <w:p w14:paraId="7AD3ED64" w14:textId="77777777" w:rsidR="009B0922" w:rsidRPr="00CB70E6" w:rsidRDefault="009B0922" w:rsidP="009B0922">
                            <w:pPr>
                              <w:spacing w:after="0"/>
                              <w:ind w:left="2520" w:hanging="1440"/>
                              <w:rPr>
                                <w:sz w:val="20"/>
                                <w:szCs w:val="20"/>
                              </w:rPr>
                            </w:pPr>
                            <w:r w:rsidRPr="00CB70E6">
                              <w:rPr>
                                <w:sz w:val="20"/>
                                <w:szCs w:val="20"/>
                              </w:rPr>
                              <w:t>EEGR 583: Security Management</w:t>
                            </w:r>
                          </w:p>
                          <w:p w14:paraId="43043933" w14:textId="75593D94" w:rsidR="00AB1552" w:rsidRPr="00CB70E6" w:rsidRDefault="00AB1552" w:rsidP="009B0922">
                            <w:pPr>
                              <w:spacing w:after="0"/>
                              <w:ind w:left="360" w:firstLine="720"/>
                              <w:rPr>
                                <w:sz w:val="20"/>
                                <w:szCs w:val="20"/>
                              </w:rPr>
                            </w:pPr>
                            <w:bookmarkStart w:id="3" w:name="_heading=h.tyjcwt" w:colFirst="0" w:colLast="0"/>
                            <w:bookmarkEnd w:id="3"/>
                            <w:r w:rsidRPr="00CB70E6">
                              <w:rPr>
                                <w:sz w:val="20"/>
                                <w:szCs w:val="20"/>
                              </w:rPr>
                              <w:t>COSC 586: Applied Quantum Cryptography</w:t>
                            </w:r>
                          </w:p>
                          <w:p w14:paraId="2F47007A" w14:textId="155A448B" w:rsidR="009B0922" w:rsidRPr="00CB70E6" w:rsidRDefault="009B0922" w:rsidP="009B0922">
                            <w:pPr>
                              <w:spacing w:after="0"/>
                              <w:ind w:left="360"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CB70E6">
                              <w:rPr>
                                <w:sz w:val="20"/>
                                <w:szCs w:val="20"/>
                              </w:rPr>
                              <w:t xml:space="preserve">COSC 611: Big Data Analytics </w:t>
                            </w:r>
                          </w:p>
                          <w:p w14:paraId="51EA1891" w14:textId="77777777" w:rsidR="009B0922" w:rsidRPr="00CB70E6" w:rsidRDefault="009B0922" w:rsidP="009B0922">
                            <w:pPr>
                              <w:spacing w:after="0"/>
                              <w:ind w:left="360"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CB70E6">
                              <w:rPr>
                                <w:sz w:val="20"/>
                                <w:szCs w:val="20"/>
                              </w:rPr>
                              <w:t>COSC 612: Deep Learning in the Cloud</w:t>
                            </w:r>
                          </w:p>
                          <w:p w14:paraId="1CBD611F" w14:textId="77777777" w:rsidR="009B0922" w:rsidRPr="00CB70E6" w:rsidRDefault="009B0922" w:rsidP="009B092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ind w:left="360" w:firstLine="7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0E6">
                              <w:rPr>
                                <w:color w:val="000000"/>
                                <w:sz w:val="20"/>
                                <w:szCs w:val="20"/>
                              </w:rPr>
                              <w:t>COSC 614: Cryptology and Cryptography</w:t>
                            </w:r>
                          </w:p>
                          <w:p w14:paraId="2843B210" w14:textId="77777777" w:rsidR="009B0922" w:rsidRPr="00CB70E6" w:rsidRDefault="009B0922" w:rsidP="009B092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ind w:left="360" w:firstLine="7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0E6">
                              <w:rPr>
                                <w:color w:val="000000"/>
                                <w:sz w:val="20"/>
                                <w:szCs w:val="20"/>
                              </w:rPr>
                              <w:t>EEGR 679: Security in Network and Link Applications</w:t>
                            </w:r>
                          </w:p>
                          <w:p w14:paraId="4812D472" w14:textId="77777777" w:rsidR="009B0922" w:rsidRPr="00CB70E6" w:rsidRDefault="009B0922" w:rsidP="009B092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ind w:left="360"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CB70E6">
                              <w:rPr>
                                <w:sz w:val="20"/>
                                <w:szCs w:val="20"/>
                              </w:rPr>
                              <w:t>INSS  696: Current Issues in Information Technology</w:t>
                            </w:r>
                          </w:p>
                          <w:p w14:paraId="156D01F1" w14:textId="77777777" w:rsidR="009B0922" w:rsidRPr="00CB70E6" w:rsidRDefault="009B0922" w:rsidP="009B092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ind w:left="360" w:firstLine="7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0E6">
                              <w:rPr>
                                <w:sz w:val="20"/>
                                <w:szCs w:val="20"/>
                              </w:rPr>
                              <w:t>PSYC 691: Human Factor and Behavior</w:t>
                            </w:r>
                          </w:p>
                          <w:p w14:paraId="0470DB7A" w14:textId="48D736D0" w:rsidR="00416F83" w:rsidRPr="00CB70E6" w:rsidRDefault="00D91733" w:rsidP="009B092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B70E6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9B374" id="_x0000_s1027" type="#_x0000_t202" style="position:absolute;margin-left:35.7pt;margin-top:.45pt;width:462.05pt;height:17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" strokecolor="#d8d8d8 [2732]" strokeweight="3pt">
                <v:textbox>
                  <w:txbxContent>
                    <w:p w14:paraId="2686766F" w14:textId="146E3071" w:rsidR="00416F83" w:rsidRPr="00CB70E6" w:rsidRDefault="00416F83" w:rsidP="00D9173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B70E6">
                        <w:rPr>
                          <w:b/>
                          <w:bCs/>
                          <w:sz w:val="20"/>
                          <w:szCs w:val="20"/>
                        </w:rPr>
                        <w:t>Elective Courses</w:t>
                      </w:r>
                    </w:p>
                    <w:p w14:paraId="52A4D94F" w14:textId="77777777" w:rsidR="009B0922" w:rsidRPr="00CB70E6" w:rsidRDefault="009B0922" w:rsidP="009B0922">
                      <w:pPr>
                        <w:spacing w:after="0"/>
                        <w:ind w:left="360" w:firstLine="720"/>
                        <w:rPr>
                          <w:sz w:val="20"/>
                          <w:szCs w:val="20"/>
                        </w:rPr>
                      </w:pPr>
                      <w:r w:rsidRPr="00CB70E6">
                        <w:rPr>
                          <w:sz w:val="20"/>
                          <w:szCs w:val="20"/>
                        </w:rPr>
                        <w:t>COSC 511: Design and Analysis of Algorithms</w:t>
                      </w:r>
                    </w:p>
                    <w:p w14:paraId="19319AAC" w14:textId="77777777" w:rsidR="009B0922" w:rsidRPr="00CB70E6" w:rsidRDefault="009B0922" w:rsidP="009B0922">
                      <w:pPr>
                        <w:spacing w:after="0"/>
                        <w:ind w:left="360" w:firstLine="720"/>
                        <w:rPr>
                          <w:sz w:val="20"/>
                          <w:szCs w:val="20"/>
                        </w:rPr>
                      </w:pPr>
                      <w:r w:rsidRPr="00CB70E6">
                        <w:rPr>
                          <w:sz w:val="20"/>
                          <w:szCs w:val="20"/>
                        </w:rPr>
                        <w:t>COSC 512: Software Engineering</w:t>
                      </w:r>
                    </w:p>
                    <w:p w14:paraId="1F076C56" w14:textId="77777777" w:rsidR="009B0922" w:rsidRPr="00CB70E6" w:rsidRDefault="009B0922" w:rsidP="009B0922">
                      <w:pPr>
                        <w:spacing w:after="0"/>
                        <w:ind w:left="2520" w:hanging="1440"/>
                        <w:rPr>
                          <w:sz w:val="20"/>
                          <w:szCs w:val="20"/>
                        </w:rPr>
                      </w:pPr>
                      <w:r w:rsidRPr="00CB70E6">
                        <w:rPr>
                          <w:sz w:val="20"/>
                          <w:szCs w:val="20"/>
                        </w:rPr>
                        <w:t>COSC 513: Cloud Computing Applications</w:t>
                      </w:r>
                    </w:p>
                    <w:p w14:paraId="7AD3ED64" w14:textId="77777777" w:rsidR="009B0922" w:rsidRPr="00CB70E6" w:rsidRDefault="009B0922" w:rsidP="009B0922">
                      <w:pPr>
                        <w:spacing w:after="0"/>
                        <w:ind w:left="2520" w:hanging="1440"/>
                        <w:rPr>
                          <w:sz w:val="20"/>
                          <w:szCs w:val="20"/>
                        </w:rPr>
                      </w:pPr>
                      <w:r w:rsidRPr="00CB70E6">
                        <w:rPr>
                          <w:sz w:val="20"/>
                          <w:szCs w:val="20"/>
                        </w:rPr>
                        <w:t>EEGR 583: Security Management</w:t>
                      </w:r>
                    </w:p>
                    <w:p w14:paraId="43043933" w14:textId="75593D94" w:rsidR="00AB1552" w:rsidRPr="00CB70E6" w:rsidRDefault="00AB1552" w:rsidP="009B0922">
                      <w:pPr>
                        <w:spacing w:after="0"/>
                        <w:ind w:left="360" w:firstLine="720"/>
                        <w:rPr>
                          <w:sz w:val="20"/>
                          <w:szCs w:val="20"/>
                        </w:rPr>
                      </w:pPr>
                      <w:bookmarkStart w:id="4" w:name="_heading=h.tyjcwt" w:colFirst="0" w:colLast="0"/>
                      <w:bookmarkEnd w:id="4"/>
                      <w:r w:rsidRPr="00CB70E6">
                        <w:rPr>
                          <w:sz w:val="20"/>
                          <w:szCs w:val="20"/>
                        </w:rPr>
                        <w:t>COSC 586: Applied Quantum Cryptography</w:t>
                      </w:r>
                    </w:p>
                    <w:p w14:paraId="2F47007A" w14:textId="155A448B" w:rsidR="009B0922" w:rsidRPr="00CB70E6" w:rsidRDefault="009B0922" w:rsidP="009B0922">
                      <w:pPr>
                        <w:spacing w:after="0"/>
                        <w:ind w:left="360" w:firstLine="720"/>
                        <w:rPr>
                          <w:sz w:val="20"/>
                          <w:szCs w:val="20"/>
                        </w:rPr>
                      </w:pPr>
                      <w:r w:rsidRPr="00CB70E6">
                        <w:rPr>
                          <w:sz w:val="20"/>
                          <w:szCs w:val="20"/>
                        </w:rPr>
                        <w:t xml:space="preserve">COSC 611: Big Data Analytics </w:t>
                      </w:r>
                    </w:p>
                    <w:p w14:paraId="51EA1891" w14:textId="77777777" w:rsidR="009B0922" w:rsidRPr="00CB70E6" w:rsidRDefault="009B0922" w:rsidP="009B0922">
                      <w:pPr>
                        <w:spacing w:after="0"/>
                        <w:ind w:left="360" w:firstLine="720"/>
                        <w:rPr>
                          <w:sz w:val="20"/>
                          <w:szCs w:val="20"/>
                        </w:rPr>
                      </w:pPr>
                      <w:r w:rsidRPr="00CB70E6">
                        <w:rPr>
                          <w:sz w:val="20"/>
                          <w:szCs w:val="20"/>
                        </w:rPr>
                        <w:t>COSC 612: Deep Learning in the Cloud</w:t>
                      </w:r>
                    </w:p>
                    <w:p w14:paraId="1CBD611F" w14:textId="77777777" w:rsidR="009B0922" w:rsidRPr="00CB70E6" w:rsidRDefault="009B0922" w:rsidP="009B0922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ind w:left="360" w:firstLine="72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CB70E6">
                        <w:rPr>
                          <w:color w:val="000000"/>
                          <w:sz w:val="20"/>
                          <w:szCs w:val="20"/>
                        </w:rPr>
                        <w:t>COSC 614: Cryptology and Cryptography</w:t>
                      </w:r>
                    </w:p>
                    <w:p w14:paraId="2843B210" w14:textId="77777777" w:rsidR="009B0922" w:rsidRPr="00CB70E6" w:rsidRDefault="009B0922" w:rsidP="009B0922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ind w:left="360" w:firstLine="72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CB70E6">
                        <w:rPr>
                          <w:color w:val="000000"/>
                          <w:sz w:val="20"/>
                          <w:szCs w:val="20"/>
                        </w:rPr>
                        <w:t>EEGR 679: Security in Network and Link Applications</w:t>
                      </w:r>
                    </w:p>
                    <w:p w14:paraId="4812D472" w14:textId="77777777" w:rsidR="009B0922" w:rsidRPr="00CB70E6" w:rsidRDefault="009B0922" w:rsidP="009B0922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ind w:left="360" w:firstLine="720"/>
                        <w:rPr>
                          <w:sz w:val="20"/>
                          <w:szCs w:val="20"/>
                        </w:rPr>
                      </w:pPr>
                      <w:r w:rsidRPr="00CB70E6">
                        <w:rPr>
                          <w:sz w:val="20"/>
                          <w:szCs w:val="20"/>
                        </w:rPr>
                        <w:t>INSS  696: Current Issues in Information Technology</w:t>
                      </w:r>
                    </w:p>
                    <w:p w14:paraId="156D01F1" w14:textId="77777777" w:rsidR="009B0922" w:rsidRPr="00CB70E6" w:rsidRDefault="009B0922" w:rsidP="009B0922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ind w:left="360" w:firstLine="72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CB70E6">
                        <w:rPr>
                          <w:sz w:val="20"/>
                          <w:szCs w:val="20"/>
                        </w:rPr>
                        <w:t>PSYC 691: Human Factor and Behavior</w:t>
                      </w:r>
                    </w:p>
                    <w:p w14:paraId="0470DB7A" w14:textId="48D736D0" w:rsidR="00416F83" w:rsidRPr="00CB70E6" w:rsidRDefault="00D91733" w:rsidP="009B092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B70E6">
                        <w:rPr>
                          <w:sz w:val="18"/>
                          <w:szCs w:val="18"/>
                        </w:rPr>
                        <w:t xml:space="preserve">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D21A3" w:rsidRPr="002F6980">
        <w:rPr>
          <w:bCs/>
          <w:sz w:val="16"/>
          <w:szCs w:val="16"/>
        </w:rPr>
        <w:tab/>
      </w:r>
    </w:p>
    <w:p w14:paraId="6B878302" w14:textId="33B4215B" w:rsidR="007D21A3" w:rsidRPr="002F6980" w:rsidRDefault="007D21A3" w:rsidP="009005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000031" w14:textId="4E077AD1" w:rsidR="00754BEF" w:rsidRPr="002F6980" w:rsidRDefault="00754BEF" w:rsidP="009005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000032" w14:textId="317936B4" w:rsidR="00754BEF" w:rsidRPr="002F6980" w:rsidRDefault="00754BEF" w:rsidP="009005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000033" w14:textId="77777777" w:rsidR="00754BEF" w:rsidRPr="002F6980" w:rsidRDefault="00754BEF" w:rsidP="009005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000034" w14:textId="77777777" w:rsidR="00754BEF" w:rsidRPr="002F6980" w:rsidRDefault="00754BEF" w:rsidP="009005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000035" w14:textId="77777777" w:rsidR="00754BEF" w:rsidRPr="002F6980" w:rsidRDefault="00754BEF" w:rsidP="009005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9171324" w14:textId="77777777" w:rsidR="006B6A27" w:rsidRPr="002F6980" w:rsidRDefault="006B6A27" w:rsidP="009005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D690E38" w14:textId="77777777" w:rsidR="006B6A27" w:rsidRPr="002F6980" w:rsidRDefault="006B6A27" w:rsidP="009005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130F0D5" w14:textId="5A0A3678" w:rsidR="00371CCF" w:rsidRPr="002F6980" w:rsidRDefault="00371CCF" w:rsidP="009005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4D877C7" w14:textId="094D00B9" w:rsidR="002F6980" w:rsidRPr="002F6980" w:rsidRDefault="002F6980" w:rsidP="009005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A217F56" w14:textId="77777777" w:rsidR="002F6980" w:rsidRPr="002F6980" w:rsidRDefault="002F6980" w:rsidP="009005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5893173" w14:textId="77777777" w:rsidR="00990F05" w:rsidRPr="002F6980" w:rsidRDefault="00990F05" w:rsidP="009005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00005A" w14:textId="77777777" w:rsidR="00754BEF" w:rsidRPr="002F6980" w:rsidRDefault="00754B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00005B" w14:textId="77777777" w:rsidR="00754BEF" w:rsidRPr="002F6980" w:rsidRDefault="00754B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00005C" w14:textId="77777777" w:rsidR="00754BEF" w:rsidRPr="002F6980" w:rsidRDefault="00754B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00005D" w14:textId="77777777" w:rsidR="00754BEF" w:rsidRPr="002F6980" w:rsidRDefault="00754B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sectPr w:rsidR="00754BEF" w:rsidRPr="002F6980" w:rsidSect="00106AD3">
      <w:type w:val="continuous"/>
      <w:pgSz w:w="12240" w:h="15840"/>
      <w:pgMar w:top="720" w:right="28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78FEC" w14:textId="77777777" w:rsidR="001A3A86" w:rsidRDefault="001A3A86">
      <w:pPr>
        <w:spacing w:after="0" w:line="240" w:lineRule="auto"/>
      </w:pPr>
      <w:r>
        <w:separator/>
      </w:r>
    </w:p>
  </w:endnote>
  <w:endnote w:type="continuationSeparator" w:id="0">
    <w:p w14:paraId="7BF262A1" w14:textId="77777777" w:rsidR="001A3A86" w:rsidRDefault="001A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70F59" w14:textId="77777777" w:rsidR="001A3A86" w:rsidRDefault="001A3A86">
      <w:pPr>
        <w:spacing w:after="0" w:line="240" w:lineRule="auto"/>
      </w:pPr>
      <w:r>
        <w:separator/>
      </w:r>
    </w:p>
  </w:footnote>
  <w:footnote w:type="continuationSeparator" w:id="0">
    <w:p w14:paraId="6469978D" w14:textId="77777777" w:rsidR="001A3A86" w:rsidRDefault="001A3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7" w14:textId="77777777" w:rsidR="00754BEF" w:rsidRDefault="00754BEF">
    <w:pPr>
      <w:spacing w:line="24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6" w14:textId="77777777" w:rsidR="00754BEF" w:rsidRDefault="00754BEF">
    <w:pPr>
      <w:spacing w:line="240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EF"/>
    <w:rsid w:val="00033847"/>
    <w:rsid w:val="0008060E"/>
    <w:rsid w:val="000D2DD4"/>
    <w:rsid w:val="00100E10"/>
    <w:rsid w:val="00106AD3"/>
    <w:rsid w:val="00106EFA"/>
    <w:rsid w:val="001A3A86"/>
    <w:rsid w:val="001C67F0"/>
    <w:rsid w:val="00264CA5"/>
    <w:rsid w:val="00282C8D"/>
    <w:rsid w:val="002F6980"/>
    <w:rsid w:val="00327DE7"/>
    <w:rsid w:val="003505CD"/>
    <w:rsid w:val="00371CCF"/>
    <w:rsid w:val="003B44F5"/>
    <w:rsid w:val="00416F83"/>
    <w:rsid w:val="00425C8E"/>
    <w:rsid w:val="00466E5A"/>
    <w:rsid w:val="00470C91"/>
    <w:rsid w:val="00476986"/>
    <w:rsid w:val="0049473A"/>
    <w:rsid w:val="005027F0"/>
    <w:rsid w:val="00566B82"/>
    <w:rsid w:val="005B732E"/>
    <w:rsid w:val="005F7BAD"/>
    <w:rsid w:val="00623BD3"/>
    <w:rsid w:val="0063028A"/>
    <w:rsid w:val="00696BAC"/>
    <w:rsid w:val="006B6A27"/>
    <w:rsid w:val="006E0B90"/>
    <w:rsid w:val="00723B23"/>
    <w:rsid w:val="00754BEF"/>
    <w:rsid w:val="007D21A3"/>
    <w:rsid w:val="007E6CFB"/>
    <w:rsid w:val="00811B36"/>
    <w:rsid w:val="00822394"/>
    <w:rsid w:val="00825C60"/>
    <w:rsid w:val="008766EC"/>
    <w:rsid w:val="00880C21"/>
    <w:rsid w:val="00884082"/>
    <w:rsid w:val="00892AEF"/>
    <w:rsid w:val="008F5B3E"/>
    <w:rsid w:val="00900545"/>
    <w:rsid w:val="00963E28"/>
    <w:rsid w:val="00964C6C"/>
    <w:rsid w:val="00990F05"/>
    <w:rsid w:val="00997874"/>
    <w:rsid w:val="009B0922"/>
    <w:rsid w:val="009E3034"/>
    <w:rsid w:val="00A44E22"/>
    <w:rsid w:val="00A7321D"/>
    <w:rsid w:val="00A971E5"/>
    <w:rsid w:val="00AB1552"/>
    <w:rsid w:val="00AB54E2"/>
    <w:rsid w:val="00AE1311"/>
    <w:rsid w:val="00AF08FC"/>
    <w:rsid w:val="00AF4137"/>
    <w:rsid w:val="00AF7F53"/>
    <w:rsid w:val="00B16AC3"/>
    <w:rsid w:val="00B9331C"/>
    <w:rsid w:val="00C10EC7"/>
    <w:rsid w:val="00C77D1B"/>
    <w:rsid w:val="00CB70E6"/>
    <w:rsid w:val="00CC068B"/>
    <w:rsid w:val="00CC6D7D"/>
    <w:rsid w:val="00CF0223"/>
    <w:rsid w:val="00D43444"/>
    <w:rsid w:val="00D51FCB"/>
    <w:rsid w:val="00D71B38"/>
    <w:rsid w:val="00D91733"/>
    <w:rsid w:val="00DB57A4"/>
    <w:rsid w:val="00E53FB7"/>
    <w:rsid w:val="00ED5E0D"/>
    <w:rsid w:val="00EE679E"/>
    <w:rsid w:val="00F0165A"/>
    <w:rsid w:val="00F01BB8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95D0"/>
  <w15:docId w15:val="{37FED980-C14D-4752-9706-8C0B56DA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</cp:lastModifiedBy>
  <cp:revision>50</cp:revision>
  <cp:lastPrinted>2020-06-11T20:20:00Z</cp:lastPrinted>
  <dcterms:created xsi:type="dcterms:W3CDTF">2020-02-12T22:35:00Z</dcterms:created>
  <dcterms:modified xsi:type="dcterms:W3CDTF">2020-10-25T22:47:00Z</dcterms:modified>
</cp:coreProperties>
</file>