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382E" w14:textId="77777777" w:rsidR="005D1D30" w:rsidRDefault="005D1D30" w:rsidP="005D1D3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Mid-term</w:t>
      </w:r>
      <w:r w:rsidR="00EF0EAB">
        <w:rPr>
          <w:rFonts w:ascii="Century Gothic" w:hAnsi="Century Gothic" w:cs="Century Gothic"/>
          <w:b/>
          <w:bCs/>
          <w:sz w:val="28"/>
          <w:szCs w:val="28"/>
        </w:rPr>
        <w:t xml:space="preserve"> &amp; Final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 Practicum/Internship Evaluation Form</w:t>
      </w:r>
    </w:p>
    <w:p w14:paraId="7F721499" w14:textId="77777777" w:rsidR="005D1D30" w:rsidRDefault="005D1D30" w:rsidP="005D1D30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MSU Higher Education Administration and Student Affairs</w:t>
      </w:r>
    </w:p>
    <w:p w14:paraId="568D3442" w14:textId="77777777" w:rsidR="005D1D30" w:rsidRPr="005D1D30" w:rsidRDefault="005D1D30" w:rsidP="005D1D30">
      <w:pPr>
        <w:autoSpaceDE w:val="0"/>
        <w:autoSpaceDN w:val="0"/>
        <w:adjustRightInd w:val="0"/>
        <w:jc w:val="center"/>
        <w:rPr>
          <w:b/>
          <w:bCs/>
        </w:rPr>
      </w:pPr>
    </w:p>
    <w:p w14:paraId="021A996D" w14:textId="0F790565" w:rsidR="005D1D30" w:rsidRPr="005D1D30" w:rsidRDefault="0082454A" w:rsidP="005D1D30">
      <w:pPr>
        <w:autoSpaceDE w:val="0"/>
        <w:autoSpaceDN w:val="0"/>
        <w:adjustRightInd w:val="0"/>
      </w:pPr>
      <w:r>
        <w:t>Intern/Student</w:t>
      </w:r>
      <w:r w:rsidR="005D1D30" w:rsidRPr="005D1D30">
        <w:t>____________________________</w:t>
      </w:r>
      <w:r w:rsidR="005D1D30">
        <w:t>_______________________</w:t>
      </w:r>
    </w:p>
    <w:p w14:paraId="517CAF15" w14:textId="77777777" w:rsidR="005D1D30" w:rsidRDefault="005D1D30" w:rsidP="005D1D30">
      <w:pPr>
        <w:autoSpaceDE w:val="0"/>
        <w:autoSpaceDN w:val="0"/>
        <w:adjustRightInd w:val="0"/>
      </w:pPr>
    </w:p>
    <w:p w14:paraId="37559338" w14:textId="77777777" w:rsidR="005D1D30" w:rsidRDefault="005D1D30" w:rsidP="005D1D30">
      <w:pPr>
        <w:autoSpaceDE w:val="0"/>
        <w:autoSpaceDN w:val="0"/>
        <w:adjustRightInd w:val="0"/>
      </w:pPr>
      <w:r w:rsidRPr="005D1D30">
        <w:t>On-site Supervisor ___________________________________________________</w:t>
      </w:r>
    </w:p>
    <w:p w14:paraId="68FDACF9" w14:textId="77777777" w:rsidR="00EF0EAB" w:rsidRDefault="00EF0EAB" w:rsidP="00EF0EAB">
      <w:pPr>
        <w:autoSpaceDE w:val="0"/>
        <w:autoSpaceDN w:val="0"/>
        <w:adjustRightInd w:val="0"/>
      </w:pPr>
    </w:p>
    <w:p w14:paraId="66E1C04B" w14:textId="77777777" w:rsidR="00EF0EAB" w:rsidRPr="005D1D30" w:rsidRDefault="00EF0EAB" w:rsidP="00EF0EAB">
      <w:pPr>
        <w:autoSpaceDE w:val="0"/>
        <w:autoSpaceDN w:val="0"/>
        <w:adjustRightInd w:val="0"/>
      </w:pPr>
      <w:r w:rsidRPr="005D1D30">
        <w:t>Date _____________________________________________________________</w:t>
      </w:r>
    </w:p>
    <w:p w14:paraId="7D9AF667" w14:textId="77777777" w:rsidR="00EF0EAB" w:rsidRPr="005D1D30" w:rsidRDefault="00EF0EAB" w:rsidP="00EF0EAB">
      <w:pPr>
        <w:autoSpaceDE w:val="0"/>
        <w:autoSpaceDN w:val="0"/>
        <w:adjustRightInd w:val="0"/>
      </w:pPr>
    </w:p>
    <w:p w14:paraId="3CEBC29B" w14:textId="77777777" w:rsidR="00EF0EAB" w:rsidRPr="005D1D30" w:rsidRDefault="00EF0EAB" w:rsidP="005D1D30">
      <w:pPr>
        <w:autoSpaceDE w:val="0"/>
        <w:autoSpaceDN w:val="0"/>
        <w:adjustRightInd w:val="0"/>
      </w:pPr>
      <w:r>
        <w:t>Midterm Evaluation ___________</w:t>
      </w:r>
      <w:r>
        <w:tab/>
      </w:r>
      <w:r>
        <w:tab/>
        <w:t>Final Evaluation _____________</w:t>
      </w:r>
    </w:p>
    <w:p w14:paraId="3B959172" w14:textId="77777777" w:rsidR="005D1D30" w:rsidRPr="005D1D30" w:rsidRDefault="005D1D30" w:rsidP="005D1D30">
      <w:pPr>
        <w:autoSpaceDE w:val="0"/>
        <w:autoSpaceDN w:val="0"/>
        <w:adjustRightInd w:val="0"/>
      </w:pPr>
    </w:p>
    <w:p w14:paraId="73F993C9" w14:textId="77777777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>Please circle the response that most accurately corresponds with the above named</w:t>
      </w:r>
    </w:p>
    <w:p w14:paraId="48A769E6" w14:textId="2B6B5115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>Graduate Practicum</w:t>
      </w:r>
      <w:r>
        <w:t>/Intern</w:t>
      </w:r>
      <w:r w:rsidR="0082454A">
        <w:t>’s</w:t>
      </w:r>
      <w:r w:rsidRPr="005D1D30">
        <w:t xml:space="preserve"> rate of progress toward the goals of </w:t>
      </w:r>
      <w:r w:rsidR="0082454A">
        <w:t>their</w:t>
      </w:r>
      <w:r w:rsidRPr="005D1D30">
        <w:t xml:space="preserve"> Practicum</w:t>
      </w:r>
      <w:r>
        <w:t xml:space="preserve"> </w:t>
      </w:r>
      <w:r w:rsidRPr="005D1D30">
        <w:t>Plan.</w:t>
      </w:r>
    </w:p>
    <w:p w14:paraId="59967B56" w14:textId="77777777" w:rsidR="005D1D30" w:rsidRPr="005D1D30" w:rsidRDefault="005D1D30" w:rsidP="005D1D30">
      <w:pPr>
        <w:autoSpaceDE w:val="0"/>
        <w:autoSpaceDN w:val="0"/>
        <w:adjustRightInd w:val="0"/>
      </w:pPr>
    </w:p>
    <w:p w14:paraId="7D0689D3" w14:textId="77777777" w:rsidR="005D1D30" w:rsidRPr="005D1D30" w:rsidRDefault="005D1D30" w:rsidP="005D1D30">
      <w:pPr>
        <w:autoSpaceDE w:val="0"/>
        <w:autoSpaceDN w:val="0"/>
        <w:adjustRightInd w:val="0"/>
        <w:jc w:val="center"/>
      </w:pPr>
      <w:r w:rsidRPr="005D1D30">
        <w:t xml:space="preserve">Poor </w:t>
      </w:r>
      <w:r w:rsidRPr="005D1D30">
        <w:tab/>
      </w:r>
      <w:r w:rsidRPr="005D1D30">
        <w:tab/>
      </w:r>
      <w:r w:rsidRPr="005D1D30">
        <w:tab/>
      </w:r>
      <w:r w:rsidRPr="005D1D30">
        <w:tab/>
      </w:r>
      <w:r w:rsidRPr="005D1D30">
        <w:tab/>
        <w:t xml:space="preserve">Satisfactory </w:t>
      </w:r>
      <w:r w:rsidRPr="005D1D30">
        <w:tab/>
      </w:r>
      <w:r w:rsidRPr="005D1D30">
        <w:tab/>
      </w:r>
      <w:r w:rsidRPr="005D1D30">
        <w:tab/>
      </w:r>
      <w:r w:rsidRPr="005D1D30">
        <w:tab/>
      </w:r>
      <w:r w:rsidRPr="005D1D30">
        <w:tab/>
        <w:t>Outstanding</w:t>
      </w:r>
    </w:p>
    <w:p w14:paraId="7EE25FF4" w14:textId="77777777" w:rsidR="005D1D30" w:rsidRPr="005D1D30" w:rsidRDefault="005D1D30" w:rsidP="005D1D30">
      <w:pPr>
        <w:autoSpaceDE w:val="0"/>
        <w:autoSpaceDN w:val="0"/>
        <w:adjustRightInd w:val="0"/>
        <w:jc w:val="center"/>
      </w:pPr>
      <w:r w:rsidRPr="005D1D30">
        <w:t xml:space="preserve">1 </w:t>
      </w:r>
      <w:r>
        <w:tab/>
      </w:r>
      <w:r w:rsidRPr="005D1D30">
        <w:tab/>
      </w:r>
      <w:r w:rsidRPr="005D1D30">
        <w:tab/>
        <w:t xml:space="preserve">2 </w:t>
      </w:r>
      <w:r w:rsidRPr="005D1D30">
        <w:tab/>
      </w:r>
      <w:r w:rsidRPr="005D1D30">
        <w:tab/>
      </w:r>
      <w:r w:rsidRPr="005D1D30">
        <w:tab/>
        <w:t xml:space="preserve">3 </w:t>
      </w:r>
      <w:r w:rsidRPr="005D1D30">
        <w:tab/>
      </w:r>
      <w:r w:rsidRPr="005D1D30">
        <w:tab/>
      </w:r>
      <w:r w:rsidRPr="005D1D30">
        <w:tab/>
        <w:t xml:space="preserve">4 </w:t>
      </w:r>
      <w:r w:rsidRPr="005D1D30">
        <w:tab/>
      </w:r>
      <w:r w:rsidRPr="005D1D30">
        <w:tab/>
      </w:r>
      <w:r w:rsidRPr="005D1D30">
        <w:tab/>
        <w:t>5</w:t>
      </w:r>
    </w:p>
    <w:p w14:paraId="4D882108" w14:textId="77777777" w:rsidR="005D1D30" w:rsidRPr="005D1D30" w:rsidRDefault="005D1D30" w:rsidP="005D1D30">
      <w:pPr>
        <w:autoSpaceDE w:val="0"/>
        <w:autoSpaceDN w:val="0"/>
        <w:adjustRightInd w:val="0"/>
      </w:pPr>
    </w:p>
    <w:p w14:paraId="7A680073" w14:textId="0DE9CB06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>Please attach a separate evaluatio</w:t>
      </w:r>
      <w:bookmarkStart w:id="0" w:name="_GoBack"/>
      <w:bookmarkEnd w:id="0"/>
      <w:r w:rsidRPr="005D1D30">
        <w:t xml:space="preserve">n, using the following questions as a guide for evaluating the </w:t>
      </w:r>
      <w:r w:rsidR="0082454A">
        <w:t>Intern</w:t>
      </w:r>
      <w:r w:rsidRPr="005D1D30">
        <w:t>:</w:t>
      </w:r>
    </w:p>
    <w:p w14:paraId="02E64619" w14:textId="77777777" w:rsidR="005D1D30" w:rsidRPr="005D1D30" w:rsidRDefault="005D1D30" w:rsidP="005D1D30">
      <w:pPr>
        <w:autoSpaceDE w:val="0"/>
        <w:autoSpaceDN w:val="0"/>
        <w:adjustRightInd w:val="0"/>
      </w:pPr>
    </w:p>
    <w:p w14:paraId="571BEC8C" w14:textId="0B8F0BF2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 xml:space="preserve">1. Assess the quality of </w:t>
      </w:r>
      <w:r w:rsidR="006D5941">
        <w:t xml:space="preserve">professional </w:t>
      </w:r>
      <w:r w:rsidRPr="005D1D30">
        <w:t>per</w:t>
      </w:r>
      <w:r w:rsidR="00E54074">
        <w:t xml:space="preserve">formance of the </w:t>
      </w:r>
      <w:r w:rsidR="0082454A">
        <w:t>Intern</w:t>
      </w:r>
      <w:r w:rsidR="00E54074">
        <w:t>:</w:t>
      </w:r>
    </w:p>
    <w:p w14:paraId="654E8AEE" w14:textId="1C2C011F" w:rsidR="005D1D30" w:rsidRPr="005D1D30" w:rsidRDefault="005D1D30" w:rsidP="00056F06">
      <w:pPr>
        <w:autoSpaceDE w:val="0"/>
        <w:autoSpaceDN w:val="0"/>
        <w:adjustRightInd w:val="0"/>
        <w:spacing w:line="276" w:lineRule="auto"/>
        <w:ind w:left="720" w:hanging="720"/>
      </w:pPr>
      <w:r w:rsidRPr="005D1D30">
        <w:tab/>
        <w:t xml:space="preserve">A) Has the </w:t>
      </w:r>
      <w:r w:rsidR="0082454A">
        <w:t>Intern’s</w:t>
      </w:r>
      <w:r w:rsidRPr="005D1D30">
        <w:t xml:space="preserve"> overall professional performance met with your expectations</w:t>
      </w:r>
      <w:r w:rsidR="006D5941">
        <w:t xml:space="preserve"> in general and as set forth in the Learning Contract</w:t>
      </w:r>
      <w:r w:rsidRPr="005D1D30">
        <w:t>?</w:t>
      </w:r>
    </w:p>
    <w:p w14:paraId="1134B5AA" w14:textId="70615505" w:rsidR="005D1D30" w:rsidRPr="005D1D30" w:rsidRDefault="005D1D30" w:rsidP="00E54074">
      <w:pPr>
        <w:autoSpaceDE w:val="0"/>
        <w:autoSpaceDN w:val="0"/>
        <w:adjustRightInd w:val="0"/>
        <w:spacing w:line="276" w:lineRule="auto"/>
        <w:ind w:left="720"/>
      </w:pPr>
      <w:r w:rsidRPr="005D1D30">
        <w:t xml:space="preserve">B) </w:t>
      </w:r>
      <w:r w:rsidR="00E54074">
        <w:t xml:space="preserve">What projects/activities has the </w:t>
      </w:r>
      <w:r w:rsidR="0082454A">
        <w:t>Intern</w:t>
      </w:r>
      <w:r w:rsidR="00E54074">
        <w:t xml:space="preserve"> been working on? </w:t>
      </w:r>
      <w:r w:rsidRPr="005D1D30">
        <w:t xml:space="preserve">Has the </w:t>
      </w:r>
      <w:r w:rsidR="0082454A">
        <w:t xml:space="preserve">Intern </w:t>
      </w:r>
      <w:r w:rsidRPr="005D1D30">
        <w:t>completed assignments/projects</w:t>
      </w:r>
      <w:r w:rsidR="00E54074">
        <w:t xml:space="preserve"> to your satisfaction</w:t>
      </w:r>
      <w:r w:rsidRPr="005D1D30">
        <w:t>?</w:t>
      </w:r>
    </w:p>
    <w:p w14:paraId="2E29EF22" w14:textId="7A6049AA" w:rsidR="005D1D30" w:rsidRPr="005D1D30" w:rsidRDefault="005D1D30" w:rsidP="00056F06">
      <w:pPr>
        <w:autoSpaceDE w:val="0"/>
        <w:autoSpaceDN w:val="0"/>
        <w:adjustRightInd w:val="0"/>
        <w:spacing w:line="276" w:lineRule="auto"/>
        <w:ind w:left="720" w:hanging="720"/>
      </w:pPr>
      <w:r w:rsidRPr="005D1D30">
        <w:tab/>
        <w:t xml:space="preserve">C) </w:t>
      </w:r>
      <w:r w:rsidR="006D5941">
        <w:t>In what ways has</w:t>
      </w:r>
      <w:r w:rsidRPr="005D1D30">
        <w:t xml:space="preserve"> the </w:t>
      </w:r>
      <w:r w:rsidR="0082454A">
        <w:t xml:space="preserve">Intern </w:t>
      </w:r>
      <w:r w:rsidRPr="005D1D30">
        <w:t>developed professional relationships with other staff members?</w:t>
      </w:r>
    </w:p>
    <w:p w14:paraId="19C7C3EB" w14:textId="4F7DA240" w:rsidR="005D1D30" w:rsidRPr="005D1D30" w:rsidRDefault="005D1D30" w:rsidP="00056F06">
      <w:pPr>
        <w:autoSpaceDE w:val="0"/>
        <w:autoSpaceDN w:val="0"/>
        <w:adjustRightInd w:val="0"/>
        <w:spacing w:line="276" w:lineRule="auto"/>
        <w:ind w:left="720" w:hanging="720"/>
      </w:pPr>
      <w:r w:rsidRPr="005D1D30">
        <w:tab/>
        <w:t xml:space="preserve">D) </w:t>
      </w:r>
      <w:r w:rsidR="006D5941">
        <w:t>In what ways has</w:t>
      </w:r>
      <w:r w:rsidRPr="005D1D30">
        <w:t xml:space="preserve"> the </w:t>
      </w:r>
      <w:r w:rsidR="0082454A">
        <w:t xml:space="preserve">Intern </w:t>
      </w:r>
      <w:r w:rsidRPr="005D1D30">
        <w:t>demonstrated the professional behaviors necessary for the required assignments (e.g., keeping time commitments)?</w:t>
      </w:r>
    </w:p>
    <w:p w14:paraId="1FB3DCAC" w14:textId="77777777" w:rsidR="00056F06" w:rsidRDefault="00056F06" w:rsidP="00056F06">
      <w:pPr>
        <w:autoSpaceDE w:val="0"/>
        <w:autoSpaceDN w:val="0"/>
        <w:adjustRightInd w:val="0"/>
        <w:spacing w:line="276" w:lineRule="auto"/>
      </w:pPr>
    </w:p>
    <w:p w14:paraId="52258534" w14:textId="506395B5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 xml:space="preserve">2) </w:t>
      </w:r>
      <w:r w:rsidR="00056F06">
        <w:t>Assess</w:t>
      </w:r>
      <w:r w:rsidRPr="005D1D30">
        <w:t xml:space="preserve"> the </w:t>
      </w:r>
      <w:r w:rsidR="0082454A">
        <w:t xml:space="preserve">Intern </w:t>
      </w:r>
      <w:r w:rsidR="00056F06">
        <w:t xml:space="preserve">'s </w:t>
      </w:r>
      <w:r w:rsidRPr="005D1D30">
        <w:t>professional competencies.</w:t>
      </w:r>
      <w:r w:rsidR="00056F06">
        <w:t xml:space="preserve"> (</w:t>
      </w:r>
      <w:r w:rsidR="00361FD2">
        <w:t>For Master’s students, c</w:t>
      </w:r>
      <w:r w:rsidR="00056F06">
        <w:t>onsider basing this also on the Professional Competencies endorsed by ACPA/NASPA)</w:t>
      </w:r>
    </w:p>
    <w:p w14:paraId="04740A1D" w14:textId="355FEFEF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ab/>
        <w:t xml:space="preserve">A) What are the observed professional strengths of the </w:t>
      </w:r>
      <w:r w:rsidR="0082454A">
        <w:t>Intern</w:t>
      </w:r>
      <w:r w:rsidRPr="005D1D30">
        <w:t>?</w:t>
      </w:r>
    </w:p>
    <w:p w14:paraId="72B4B56D" w14:textId="77777777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ab/>
        <w:t>B) What professional skills need further development?</w:t>
      </w:r>
    </w:p>
    <w:p w14:paraId="19A10DF6" w14:textId="77777777" w:rsidR="00056F06" w:rsidRDefault="00056F06" w:rsidP="00056F06">
      <w:pPr>
        <w:autoSpaceDE w:val="0"/>
        <w:autoSpaceDN w:val="0"/>
        <w:adjustRightInd w:val="0"/>
        <w:spacing w:line="276" w:lineRule="auto"/>
      </w:pPr>
    </w:p>
    <w:p w14:paraId="52A1577B" w14:textId="42DB48A9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 xml:space="preserve">3) Evaluate the professional experiences that the </w:t>
      </w:r>
      <w:r w:rsidR="00E54074">
        <w:t>placement</w:t>
      </w:r>
      <w:r w:rsidRPr="005D1D30">
        <w:t xml:space="preserve"> provided the </w:t>
      </w:r>
      <w:r w:rsidR="0082454A">
        <w:t xml:space="preserve">Intern </w:t>
      </w:r>
      <w:r w:rsidRPr="005D1D30">
        <w:t>and</w:t>
      </w:r>
    </w:p>
    <w:p w14:paraId="12A5DD9B" w14:textId="77777777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 xml:space="preserve">the activities in which </w:t>
      </w:r>
      <w:r w:rsidR="006D5941">
        <w:t>they</w:t>
      </w:r>
      <w:r w:rsidRPr="005D1D30">
        <w:t xml:space="preserve"> participated.</w:t>
      </w:r>
    </w:p>
    <w:p w14:paraId="00334793" w14:textId="77777777" w:rsidR="005D1D30" w:rsidRPr="005D1D30" w:rsidRDefault="005D1D30" w:rsidP="00056F06">
      <w:pPr>
        <w:autoSpaceDE w:val="0"/>
        <w:autoSpaceDN w:val="0"/>
        <w:adjustRightInd w:val="0"/>
        <w:spacing w:line="276" w:lineRule="auto"/>
        <w:ind w:left="720" w:hanging="720"/>
      </w:pPr>
      <w:r w:rsidRPr="005D1D30">
        <w:tab/>
        <w:t>A) What impact did the practicum</w:t>
      </w:r>
      <w:r w:rsidR="00E54074">
        <w:t>/internship</w:t>
      </w:r>
      <w:r w:rsidRPr="005D1D30">
        <w:t xml:space="preserve"> activities have on the goals and direction of the department/office?</w:t>
      </w:r>
    </w:p>
    <w:p w14:paraId="4A4D71B9" w14:textId="3E2F025F" w:rsidR="005D1D30" w:rsidRPr="005D1D30" w:rsidRDefault="005D1D30" w:rsidP="00E54074">
      <w:pPr>
        <w:autoSpaceDE w:val="0"/>
        <w:autoSpaceDN w:val="0"/>
        <w:adjustRightInd w:val="0"/>
        <w:spacing w:line="276" w:lineRule="auto"/>
        <w:ind w:left="720"/>
      </w:pPr>
      <w:r w:rsidRPr="005D1D30">
        <w:t>B) What professional skills has the practicum</w:t>
      </w:r>
      <w:r w:rsidR="00E54074">
        <w:t>/</w:t>
      </w:r>
      <w:r w:rsidR="00E54074" w:rsidRPr="00E54074">
        <w:t xml:space="preserve"> </w:t>
      </w:r>
      <w:r w:rsidR="00E54074">
        <w:t>internship</w:t>
      </w:r>
      <w:r w:rsidRPr="005D1D30">
        <w:t xml:space="preserve"> provided for the </w:t>
      </w:r>
      <w:r w:rsidR="0082454A">
        <w:t>Intern</w:t>
      </w:r>
      <w:r w:rsidRPr="005D1D30">
        <w:t>?</w:t>
      </w:r>
    </w:p>
    <w:p w14:paraId="18109D34" w14:textId="77777777" w:rsidR="005D1D30" w:rsidRPr="005D1D30" w:rsidRDefault="005D1D30" w:rsidP="00056F06">
      <w:pPr>
        <w:autoSpaceDE w:val="0"/>
        <w:autoSpaceDN w:val="0"/>
        <w:adjustRightInd w:val="0"/>
        <w:spacing w:line="276" w:lineRule="auto"/>
        <w:ind w:left="720" w:hanging="720"/>
      </w:pPr>
      <w:r w:rsidRPr="005D1D30">
        <w:tab/>
        <w:t>C) What interaction with other professionals has the practicum experience required?</w:t>
      </w:r>
    </w:p>
    <w:p w14:paraId="506B9155" w14:textId="77777777" w:rsidR="005D1D30" w:rsidRDefault="005D1D30" w:rsidP="005D1D30">
      <w:pPr>
        <w:autoSpaceDE w:val="0"/>
        <w:autoSpaceDN w:val="0"/>
        <w:adjustRightInd w:val="0"/>
        <w:ind w:left="720" w:hanging="720"/>
      </w:pPr>
    </w:p>
    <w:p w14:paraId="49B3419F" w14:textId="77777777" w:rsidR="00056F06" w:rsidRDefault="00056F06" w:rsidP="005D1D30">
      <w:pPr>
        <w:autoSpaceDE w:val="0"/>
        <w:autoSpaceDN w:val="0"/>
        <w:adjustRightInd w:val="0"/>
        <w:ind w:left="720" w:hanging="720"/>
      </w:pPr>
    </w:p>
    <w:p w14:paraId="7CE93F22" w14:textId="345AE228" w:rsidR="005D1D30" w:rsidRPr="005D1D30" w:rsidRDefault="005D1D30" w:rsidP="00056F06">
      <w:pPr>
        <w:autoSpaceDE w:val="0"/>
        <w:autoSpaceDN w:val="0"/>
        <w:adjustRightInd w:val="0"/>
        <w:spacing w:line="276" w:lineRule="auto"/>
      </w:pPr>
      <w:r w:rsidRPr="005D1D30">
        <w:t xml:space="preserve">Please share your assessments and feedback with the </w:t>
      </w:r>
      <w:r w:rsidR="0082454A">
        <w:t xml:space="preserve">Intern </w:t>
      </w:r>
      <w:r w:rsidRPr="005D1D30">
        <w:t xml:space="preserve">and provide </w:t>
      </w:r>
      <w:r w:rsidR="0082454A">
        <w:t>them</w:t>
      </w:r>
      <w:r w:rsidR="00DF2242">
        <w:t xml:space="preserve"> </w:t>
      </w:r>
      <w:r w:rsidRPr="005D1D30">
        <w:t>with opportunities for self-reflection. When completing written evaluations, provide the</w:t>
      </w:r>
    </w:p>
    <w:p w14:paraId="1B27FB68" w14:textId="7231988E" w:rsidR="00056F06" w:rsidRPr="00056F06" w:rsidRDefault="005D1D30" w:rsidP="00DF2242">
      <w:pPr>
        <w:autoSpaceDE w:val="0"/>
        <w:autoSpaceDN w:val="0"/>
        <w:adjustRightInd w:val="0"/>
        <w:spacing w:line="276" w:lineRule="auto"/>
      </w:pPr>
      <w:r w:rsidRPr="005D1D30">
        <w:t>Student an opportunity to view your comments and numerical evaluation and ask</w:t>
      </w:r>
      <w:r w:rsidR="00DF2242">
        <w:t xml:space="preserve"> </w:t>
      </w:r>
      <w:r w:rsidRPr="005D1D30">
        <w:t xml:space="preserve">questions about them. Finally, submit written evaluations to the </w:t>
      </w:r>
      <w:r w:rsidR="0082454A">
        <w:t>Faculty Supervisor, Dr. Sean Robinson, sean.robinson@morgan.edu</w:t>
      </w:r>
      <w:r w:rsidRPr="005D1D30">
        <w:t>.</w:t>
      </w:r>
      <w:r w:rsidR="00056F06">
        <w:t xml:space="preserve">  </w:t>
      </w:r>
      <w:r w:rsidR="00DF2242">
        <w:t xml:space="preserve"> </w:t>
      </w:r>
    </w:p>
    <w:p w14:paraId="67E48897" w14:textId="77777777" w:rsidR="005D1D30" w:rsidRPr="00056F06" w:rsidRDefault="005D1D30" w:rsidP="00056F06">
      <w:pPr>
        <w:autoSpaceDE w:val="0"/>
        <w:autoSpaceDN w:val="0"/>
        <w:adjustRightInd w:val="0"/>
        <w:spacing w:line="276" w:lineRule="auto"/>
      </w:pPr>
    </w:p>
    <w:p w14:paraId="4558F175" w14:textId="77777777" w:rsidR="005D1D30" w:rsidRPr="00056F06" w:rsidRDefault="005D1D30" w:rsidP="00056F0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033DEDD" w14:textId="77777777" w:rsidR="00056F06" w:rsidRPr="00056F06" w:rsidRDefault="00056F06" w:rsidP="00056F06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0F97117" w14:textId="77777777" w:rsidR="005D1D30" w:rsidRPr="00056F06" w:rsidRDefault="005D1D30" w:rsidP="005D1D30">
      <w:pPr>
        <w:autoSpaceDE w:val="0"/>
        <w:autoSpaceDN w:val="0"/>
        <w:adjustRightInd w:val="0"/>
        <w:rPr>
          <w:bCs/>
        </w:rPr>
      </w:pPr>
      <w:r w:rsidRPr="00056F06">
        <w:rPr>
          <w:bCs/>
        </w:rPr>
        <w:t>______________________________________________________________________</w:t>
      </w:r>
    </w:p>
    <w:p w14:paraId="5C747106" w14:textId="77777777" w:rsidR="005D1D30" w:rsidRPr="00056F06" w:rsidRDefault="005D1D30" w:rsidP="005D1D30">
      <w:pPr>
        <w:autoSpaceDE w:val="0"/>
        <w:autoSpaceDN w:val="0"/>
        <w:adjustRightInd w:val="0"/>
      </w:pPr>
      <w:r w:rsidRPr="00056F06">
        <w:t>On-site Supervisor’s signature</w:t>
      </w:r>
      <w:r w:rsidR="00056F06" w:rsidRPr="00056F06">
        <w:tab/>
      </w:r>
      <w:r w:rsidR="00056F06" w:rsidRPr="00056F06">
        <w:tab/>
      </w:r>
      <w:r w:rsidR="00056F06" w:rsidRPr="00056F06">
        <w:tab/>
      </w:r>
      <w:r w:rsidR="00056F06" w:rsidRPr="00056F06">
        <w:tab/>
      </w:r>
      <w:r w:rsidR="00056F06" w:rsidRPr="00056F06">
        <w:tab/>
      </w:r>
      <w:r w:rsidR="00056F06" w:rsidRPr="00056F06">
        <w:tab/>
      </w:r>
      <w:r w:rsidR="00056F06" w:rsidRPr="00056F06">
        <w:tab/>
      </w:r>
      <w:r w:rsidRPr="00056F06">
        <w:t xml:space="preserve"> Date</w:t>
      </w:r>
    </w:p>
    <w:p w14:paraId="7A20CA18" w14:textId="77777777" w:rsidR="00056F06" w:rsidRPr="00056F06" w:rsidRDefault="00056F06" w:rsidP="005D1D30">
      <w:pPr>
        <w:autoSpaceDE w:val="0"/>
        <w:autoSpaceDN w:val="0"/>
        <w:adjustRightInd w:val="0"/>
      </w:pPr>
    </w:p>
    <w:p w14:paraId="56F5EF88" w14:textId="77777777" w:rsidR="005D1D30" w:rsidRPr="00056F06" w:rsidRDefault="005D1D30" w:rsidP="005D1D30">
      <w:pPr>
        <w:autoSpaceDE w:val="0"/>
        <w:autoSpaceDN w:val="0"/>
        <w:adjustRightInd w:val="0"/>
      </w:pPr>
      <w:r w:rsidRPr="00056F06">
        <w:t>______________________________________________________________________</w:t>
      </w:r>
    </w:p>
    <w:p w14:paraId="33F31524" w14:textId="77777777" w:rsidR="005D1D30" w:rsidRPr="00056F06" w:rsidRDefault="005D1D30" w:rsidP="005D1D30">
      <w:pPr>
        <w:autoSpaceDE w:val="0"/>
        <w:autoSpaceDN w:val="0"/>
        <w:adjustRightInd w:val="0"/>
      </w:pPr>
      <w:r w:rsidRPr="00056F06">
        <w:t>Title</w:t>
      </w:r>
    </w:p>
    <w:p w14:paraId="0F7ECCAA" w14:textId="77777777" w:rsidR="00056F06" w:rsidRPr="00056F06" w:rsidRDefault="00056F06" w:rsidP="005D1D30">
      <w:pPr>
        <w:autoSpaceDE w:val="0"/>
        <w:autoSpaceDN w:val="0"/>
        <w:adjustRightInd w:val="0"/>
      </w:pPr>
    </w:p>
    <w:p w14:paraId="0E7E4D48" w14:textId="77777777" w:rsidR="005D1D30" w:rsidRPr="00056F06" w:rsidRDefault="005D1D30" w:rsidP="005D1D30">
      <w:pPr>
        <w:autoSpaceDE w:val="0"/>
        <w:autoSpaceDN w:val="0"/>
        <w:adjustRightInd w:val="0"/>
      </w:pPr>
      <w:r w:rsidRPr="00056F06">
        <w:t>______________________________________________________________________</w:t>
      </w:r>
    </w:p>
    <w:p w14:paraId="1E678D7D" w14:textId="77777777" w:rsidR="005D1D30" w:rsidRPr="00056F06" w:rsidRDefault="005D1D30" w:rsidP="005D1D30">
      <w:pPr>
        <w:autoSpaceDE w:val="0"/>
        <w:autoSpaceDN w:val="0"/>
        <w:adjustRightInd w:val="0"/>
      </w:pPr>
      <w:r w:rsidRPr="00056F06">
        <w:t>Address</w:t>
      </w:r>
    </w:p>
    <w:p w14:paraId="05ABAF15" w14:textId="77777777" w:rsidR="00056F06" w:rsidRPr="00056F06" w:rsidRDefault="00056F06" w:rsidP="005D1D30">
      <w:pPr>
        <w:autoSpaceDE w:val="0"/>
        <w:autoSpaceDN w:val="0"/>
        <w:adjustRightInd w:val="0"/>
      </w:pPr>
    </w:p>
    <w:p w14:paraId="266874B9" w14:textId="77777777" w:rsidR="00056F06" w:rsidRPr="00056F06" w:rsidRDefault="00056F06" w:rsidP="00056F06">
      <w:pPr>
        <w:autoSpaceDE w:val="0"/>
        <w:autoSpaceDN w:val="0"/>
        <w:adjustRightInd w:val="0"/>
      </w:pPr>
      <w:r w:rsidRPr="00056F06">
        <w:t>______________________________________________________________________</w:t>
      </w:r>
    </w:p>
    <w:p w14:paraId="1052AA9C" w14:textId="77777777" w:rsidR="00056F06" w:rsidRPr="00056F06" w:rsidRDefault="00056F06" w:rsidP="00056F06">
      <w:pPr>
        <w:autoSpaceDE w:val="0"/>
        <w:autoSpaceDN w:val="0"/>
        <w:adjustRightInd w:val="0"/>
      </w:pPr>
      <w:r w:rsidRPr="00056F06">
        <w:t>Phone</w:t>
      </w:r>
    </w:p>
    <w:p w14:paraId="4E67EE80" w14:textId="77777777" w:rsidR="00056F06" w:rsidRPr="00056F06" w:rsidRDefault="00056F06" w:rsidP="00056F06">
      <w:pPr>
        <w:autoSpaceDE w:val="0"/>
        <w:autoSpaceDN w:val="0"/>
        <w:adjustRightInd w:val="0"/>
      </w:pPr>
    </w:p>
    <w:p w14:paraId="04357773" w14:textId="77777777" w:rsidR="00056F06" w:rsidRPr="00056F06" w:rsidRDefault="00056F06" w:rsidP="00056F06">
      <w:pPr>
        <w:autoSpaceDE w:val="0"/>
        <w:autoSpaceDN w:val="0"/>
        <w:adjustRightInd w:val="0"/>
      </w:pPr>
      <w:r w:rsidRPr="00056F06">
        <w:t>______________________________________________________________________</w:t>
      </w:r>
    </w:p>
    <w:p w14:paraId="12342D2E" w14:textId="77777777" w:rsidR="00056F06" w:rsidRPr="00056F06" w:rsidRDefault="00056F06" w:rsidP="00056F06">
      <w:pPr>
        <w:autoSpaceDE w:val="0"/>
        <w:autoSpaceDN w:val="0"/>
        <w:adjustRightInd w:val="0"/>
      </w:pPr>
      <w:r w:rsidRPr="00056F06">
        <w:t>Email</w:t>
      </w:r>
    </w:p>
    <w:p w14:paraId="76B5EC3D" w14:textId="77777777" w:rsidR="00056F06" w:rsidRDefault="00056F06" w:rsidP="00056F06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3C34D8A5" w14:textId="77777777" w:rsidR="00056F06" w:rsidRDefault="00056F06" w:rsidP="005D1D30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52680EC7" w14:textId="77777777" w:rsidR="00056F06" w:rsidRDefault="00056F06" w:rsidP="005D1D30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7D0BC427" w14:textId="77777777" w:rsidR="00056F06" w:rsidRDefault="00056F06" w:rsidP="005D1D30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sectPr w:rsidR="00056F06" w:rsidSect="00C6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717E" w14:textId="77777777" w:rsidR="00EF237E" w:rsidRDefault="00EF237E" w:rsidP="0082454A">
      <w:r>
        <w:separator/>
      </w:r>
    </w:p>
  </w:endnote>
  <w:endnote w:type="continuationSeparator" w:id="0">
    <w:p w14:paraId="1D090A14" w14:textId="77777777" w:rsidR="00EF237E" w:rsidRDefault="00EF237E" w:rsidP="0082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38F1" w14:textId="77777777" w:rsidR="00EF237E" w:rsidRDefault="00EF237E" w:rsidP="0082454A">
      <w:r>
        <w:separator/>
      </w:r>
    </w:p>
  </w:footnote>
  <w:footnote w:type="continuationSeparator" w:id="0">
    <w:p w14:paraId="25901118" w14:textId="77777777" w:rsidR="00EF237E" w:rsidRDefault="00EF237E" w:rsidP="0082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D30"/>
    <w:rsid w:val="00056F06"/>
    <w:rsid w:val="002C518C"/>
    <w:rsid w:val="00361FD2"/>
    <w:rsid w:val="005A172D"/>
    <w:rsid w:val="005D1D30"/>
    <w:rsid w:val="0062616B"/>
    <w:rsid w:val="006D5941"/>
    <w:rsid w:val="00717DF9"/>
    <w:rsid w:val="007C7276"/>
    <w:rsid w:val="0082454A"/>
    <w:rsid w:val="00A01489"/>
    <w:rsid w:val="00B7702A"/>
    <w:rsid w:val="00C671B5"/>
    <w:rsid w:val="00D87355"/>
    <w:rsid w:val="00DF2242"/>
    <w:rsid w:val="00E2492B"/>
    <w:rsid w:val="00E54074"/>
    <w:rsid w:val="00EF0EAB"/>
    <w:rsid w:val="00E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3FAD"/>
  <w15:docId w15:val="{E20688AE-3BB3-4A4C-8269-5D05F50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54A"/>
  </w:style>
  <w:style w:type="paragraph" w:styleId="Footer">
    <w:name w:val="footer"/>
    <w:basedOn w:val="Normal"/>
    <w:link w:val="FooterChar"/>
    <w:uiPriority w:val="99"/>
    <w:unhideWhenUsed/>
    <w:rsid w:val="00824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9</cp:revision>
  <dcterms:created xsi:type="dcterms:W3CDTF">2013-03-26T11:48:00Z</dcterms:created>
  <dcterms:modified xsi:type="dcterms:W3CDTF">2019-10-11T12:38:00Z</dcterms:modified>
</cp:coreProperties>
</file>